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A85C0" w14:textId="06F2F8CD" w:rsidR="007A75EE" w:rsidRDefault="00814085">
      <w:pPr>
        <w:rPr>
          <w:rStyle w:val="A15"/>
        </w:rPr>
      </w:pPr>
      <w:r>
        <w:rPr>
          <w:rStyle w:val="A15"/>
        </w:rPr>
        <w:t>聰明管家榮譽證（</w:t>
      </w:r>
      <w:r>
        <w:rPr>
          <w:rStyle w:val="A15"/>
        </w:rPr>
        <w:t>Wise Steward award)</w:t>
      </w:r>
    </w:p>
    <w:p w14:paraId="323F8E71" w14:textId="4B4840D8" w:rsidR="00814085" w:rsidRDefault="00814085">
      <w:pPr>
        <w:rPr>
          <w:rStyle w:val="A15"/>
        </w:rPr>
      </w:pPr>
    </w:p>
    <w:p w14:paraId="2FD4709A" w14:textId="14013427" w:rsidR="00814085" w:rsidRDefault="00814085">
      <w:pPr>
        <w:rPr>
          <w:rStyle w:val="A17"/>
        </w:rPr>
      </w:pPr>
      <w:r>
        <w:rPr>
          <w:rStyle w:val="A17"/>
        </w:rPr>
        <w:t xml:space="preserve">1. </w:t>
      </w:r>
      <w:r>
        <w:rPr>
          <w:rStyle w:val="A17"/>
        </w:rPr>
        <w:t>找一段聖經經文，說出誰擁有地球上的一切。</w:t>
      </w:r>
    </w:p>
    <w:p w14:paraId="2DEC765C" w14:textId="1C08B5C4" w:rsidR="00814085" w:rsidRDefault="00814085">
      <w:pPr>
        <w:rPr>
          <w:rStyle w:val="A17"/>
        </w:rPr>
      </w:pPr>
      <w:r>
        <w:rPr>
          <w:rStyle w:val="A17"/>
        </w:rPr>
        <w:t xml:space="preserve">2. </w:t>
      </w:r>
      <w:r>
        <w:rPr>
          <w:rStyle w:val="A17"/>
        </w:rPr>
        <w:t>形容一個聰明的管家。</w:t>
      </w:r>
    </w:p>
    <w:p w14:paraId="3E9A7F72" w14:textId="55E85436" w:rsidR="00814085" w:rsidRDefault="00814085">
      <w:pPr>
        <w:rPr>
          <w:rStyle w:val="A17"/>
        </w:rPr>
      </w:pPr>
      <w:r>
        <w:rPr>
          <w:rStyle w:val="A17"/>
        </w:rPr>
        <w:t xml:space="preserve">3. </w:t>
      </w:r>
      <w:r>
        <w:rPr>
          <w:rStyle w:val="A17"/>
        </w:rPr>
        <w:t>找出、閱讀並解釋瑪拉基書</w:t>
      </w:r>
      <w:r>
        <w:rPr>
          <w:rStyle w:val="A17"/>
        </w:rPr>
        <w:t xml:space="preserve"> 3:8-10</w:t>
      </w:r>
      <w:r>
        <w:rPr>
          <w:rStyle w:val="A17"/>
        </w:rPr>
        <w:t>。</w:t>
      </w:r>
    </w:p>
    <w:p w14:paraId="4B186C75" w14:textId="0673FF7F" w:rsidR="00814085" w:rsidRDefault="00814085">
      <w:pPr>
        <w:rPr>
          <w:rStyle w:val="A17"/>
        </w:rPr>
      </w:pPr>
      <w:r>
        <w:rPr>
          <w:rStyle w:val="A17"/>
        </w:rPr>
        <w:t xml:space="preserve">4. </w:t>
      </w:r>
      <w:r>
        <w:rPr>
          <w:rStyle w:val="A17"/>
        </w:rPr>
        <w:t>填寫你自己十分之一</w:t>
      </w:r>
      <w:r w:rsidR="0095376C">
        <w:rPr>
          <w:rStyle w:val="A17"/>
          <w:lang w:val="x-none"/>
        </w:rPr>
        <w:t>的捐獻</w:t>
      </w:r>
      <w:r>
        <w:rPr>
          <w:rStyle w:val="A17"/>
        </w:rPr>
        <w:t>信封，並在教堂的奉獻</w:t>
      </w:r>
      <w:r w:rsidR="0095376C">
        <w:rPr>
          <w:rStyle w:val="A17"/>
          <w:lang w:val="x-none"/>
        </w:rPr>
        <w:t>時段交上</w:t>
      </w:r>
      <w:r>
        <w:rPr>
          <w:rStyle w:val="A17"/>
        </w:rPr>
        <w:t>。</w:t>
      </w:r>
    </w:p>
    <w:p w14:paraId="00462C8B" w14:textId="321CC28E" w:rsidR="00814085" w:rsidRDefault="00814085">
      <w:pPr>
        <w:rPr>
          <w:rStyle w:val="A17"/>
        </w:rPr>
      </w:pPr>
      <w:r>
        <w:rPr>
          <w:rStyle w:val="A17"/>
        </w:rPr>
        <w:t xml:space="preserve">5. </w:t>
      </w:r>
      <w:r>
        <w:rPr>
          <w:rStyle w:val="A17"/>
        </w:rPr>
        <w:t>製作一張海報，展示安息日學奉獻的一些用途。</w:t>
      </w:r>
    </w:p>
    <w:p w14:paraId="468BFD34" w14:textId="26CDCE5B" w:rsidR="00814085" w:rsidRDefault="00814085">
      <w:pPr>
        <w:rPr>
          <w:rStyle w:val="A17"/>
        </w:rPr>
      </w:pPr>
      <w:r>
        <w:rPr>
          <w:rStyle w:val="A17"/>
        </w:rPr>
        <w:t xml:space="preserve">6. </w:t>
      </w:r>
      <w:r>
        <w:rPr>
          <w:rStyle w:val="A17"/>
        </w:rPr>
        <w:t>聆聽聖經中寡婦和她</w:t>
      </w:r>
      <w:r w:rsidR="0095376C">
        <w:rPr>
          <w:rStyle w:val="A17"/>
          <w:lang w:val="x-none"/>
        </w:rPr>
        <w:t>那微</w:t>
      </w:r>
      <w:r>
        <w:rPr>
          <w:rStyle w:val="A17"/>
        </w:rPr>
        <w:t>小奉獻的故事。</w:t>
      </w:r>
    </w:p>
    <w:p w14:paraId="57D28446" w14:textId="34AF61BE" w:rsidR="00814085" w:rsidRPr="00814085" w:rsidRDefault="00814085">
      <w:r>
        <w:rPr>
          <w:rStyle w:val="A17"/>
        </w:rPr>
        <w:t xml:space="preserve">7. </w:t>
      </w:r>
      <w:r>
        <w:rPr>
          <w:rStyle w:val="A17"/>
        </w:rPr>
        <w:t>描述聰明的管家是怎樣和為什麼會</w:t>
      </w:r>
      <w:r w:rsidR="0095376C">
        <w:rPr>
          <w:rStyle w:val="A17"/>
          <w:rFonts w:hint="eastAsia"/>
          <w:lang w:val="x-none"/>
        </w:rPr>
        <w:t>管理</w:t>
      </w:r>
      <w:r>
        <w:rPr>
          <w:rStyle w:val="A17"/>
        </w:rPr>
        <w:t>他們的財物。</w:t>
      </w:r>
    </w:p>
    <w:sectPr w:rsidR="00814085" w:rsidRPr="0081408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Fan Heiti Std B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085"/>
    <w:rsid w:val="007A75EE"/>
    <w:rsid w:val="00814085"/>
    <w:rsid w:val="0095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58E3E0"/>
  <w15:chartTrackingRefBased/>
  <w15:docId w15:val="{7181AED3-D6E8-2949-9584-B27FE6350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15">
    <w:name w:val="A15"/>
    <w:uiPriority w:val="99"/>
    <w:rsid w:val="00814085"/>
    <w:rPr>
      <w:rFonts w:cs="Adobe Fan Heiti Std B"/>
      <w:b/>
      <w:bCs/>
      <w:color w:val="211D1E"/>
      <w:sz w:val="32"/>
      <w:szCs w:val="32"/>
    </w:rPr>
  </w:style>
  <w:style w:type="character" w:customStyle="1" w:styleId="A17">
    <w:name w:val="A17"/>
    <w:uiPriority w:val="99"/>
    <w:rsid w:val="00814085"/>
    <w:rPr>
      <w:rFonts w:cs="Adobe Fan Heiti Std B"/>
      <w:b/>
      <w:bCs/>
      <w:color w:val="211D1E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HKMC Children Ministries</dc:creator>
  <cp:keywords/>
  <dc:description/>
  <cp:lastModifiedBy>HKMC Children Ministries</cp:lastModifiedBy>
  <cp:revision>2</cp:revision>
  <dcterms:created xsi:type="dcterms:W3CDTF">2022-03-25T06:43:00Z</dcterms:created>
  <dcterms:modified xsi:type="dcterms:W3CDTF">2022-04-20T09:12:00Z</dcterms:modified>
</cp:coreProperties>
</file>