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6E66" w14:textId="1B4B671A" w:rsidR="007A75EE" w:rsidRDefault="00D27DC4">
      <w:pPr>
        <w:rPr>
          <w:rFonts w:ascii="@&gt;ÕÑ˛" w:hAnsi="@&gt;ÕÑ˛" w:cs="@&gt;ÕÑ˛"/>
          <w:kern w:val="0"/>
          <w:sz w:val="32"/>
          <w:szCs w:val="32"/>
        </w:rPr>
      </w:pPr>
      <w:r>
        <w:rPr>
          <w:rFonts w:ascii="@&gt;ÕÑ˛" w:hAnsi="@&gt;ÕÑ˛" w:cs="@&gt;ÕÑ˛"/>
          <w:kern w:val="0"/>
          <w:sz w:val="32"/>
          <w:szCs w:val="32"/>
        </w:rPr>
        <w:t>道路安全榮譽證</w:t>
      </w:r>
      <w:r>
        <w:rPr>
          <w:rFonts w:ascii="@&gt;ÕÑ˛" w:hAnsi="@&gt;ÕÑ˛" w:cs="@&gt;ÕÑ˛"/>
          <w:kern w:val="0"/>
          <w:sz w:val="32"/>
          <w:szCs w:val="32"/>
        </w:rPr>
        <w:t xml:space="preserve"> (Road Safety award)</w:t>
      </w:r>
    </w:p>
    <w:p w14:paraId="36BF16E2" w14:textId="5BDD9CB0" w:rsidR="00D27DC4" w:rsidRDefault="00D27DC4">
      <w:pPr>
        <w:rPr>
          <w:rFonts w:ascii="@&gt;ÕÑ˛" w:hAnsi="@&gt;ÕÑ˛" w:cs="@&gt;ÕÑ˛"/>
          <w:kern w:val="0"/>
          <w:sz w:val="32"/>
          <w:szCs w:val="32"/>
        </w:rPr>
      </w:pPr>
    </w:p>
    <w:p w14:paraId="5FD0FBCE" w14:textId="4278129F" w:rsidR="00D27DC4" w:rsidRPr="00D27DC4" w:rsidRDefault="00D27DC4" w:rsidP="00D27DC4">
      <w:pPr>
        <w:pStyle w:val="a3"/>
        <w:numPr>
          <w:ilvl w:val="0"/>
          <w:numId w:val="1"/>
        </w:numPr>
        <w:ind w:leftChars="0"/>
        <w:rPr>
          <w:rFonts w:ascii="@&gt;ÕÑ˛" w:hAnsi="@&gt;ÕÑ˛" w:cs="@&gt;ÕÑ˛"/>
          <w:kern w:val="0"/>
          <w:sz w:val="28"/>
          <w:szCs w:val="28"/>
        </w:rPr>
      </w:pPr>
      <w:r w:rsidRPr="00D27DC4">
        <w:rPr>
          <w:rFonts w:ascii="@&gt;ÕÑ˛" w:hAnsi="@&gt;ÕÑ˛" w:cs="@&gt;ÕÑ˛"/>
          <w:kern w:val="0"/>
          <w:sz w:val="28"/>
          <w:szCs w:val="28"/>
        </w:rPr>
        <w:t>識別並解釋十個重要的路標。</w:t>
      </w:r>
    </w:p>
    <w:p w14:paraId="31041713" w14:textId="77777777" w:rsidR="00D27DC4" w:rsidRPr="00D27DC4" w:rsidRDefault="00D27DC4" w:rsidP="00D27DC4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 w:rsidRPr="00D27DC4">
        <w:rPr>
          <w:rFonts w:ascii="@&gt;ÕÑ˛" w:hAnsi="@&gt;ÕÑ˛" w:cs="@&gt;ÕÑ˛"/>
          <w:kern w:val="0"/>
          <w:sz w:val="28"/>
          <w:szCs w:val="28"/>
        </w:rPr>
        <w:t xml:space="preserve">2. </w:t>
      </w:r>
      <w:r w:rsidRPr="00D27DC4">
        <w:rPr>
          <w:rFonts w:ascii="@&gt;ÕÑ˛" w:hAnsi="@&gt;ÕÑ˛" w:cs="@&gt;ÕÑ˛"/>
          <w:kern w:val="0"/>
          <w:sz w:val="28"/>
          <w:szCs w:val="28"/>
        </w:rPr>
        <w:t>說出什麼時侯可以過馬路；在哪裡過馬路才是安全的。</w:t>
      </w:r>
    </w:p>
    <w:p w14:paraId="04F60A60" w14:textId="77777777" w:rsidR="00D27DC4" w:rsidRPr="00D27DC4" w:rsidRDefault="00D27DC4" w:rsidP="00D27DC4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 w:rsidRPr="00D27DC4">
        <w:rPr>
          <w:rFonts w:ascii="@&gt;ÕÑ˛" w:hAnsi="@&gt;ÕÑ˛" w:cs="@&gt;ÕÑ˛"/>
          <w:kern w:val="0"/>
          <w:sz w:val="28"/>
          <w:szCs w:val="28"/>
        </w:rPr>
        <w:t xml:space="preserve">3. </w:t>
      </w:r>
      <w:r w:rsidRPr="00D27DC4">
        <w:rPr>
          <w:rFonts w:ascii="@&gt;ÕÑ˛" w:hAnsi="@&gt;ÕÑ˛" w:cs="@&gt;ÕÑ˛"/>
          <w:kern w:val="0"/>
          <w:sz w:val="28"/>
          <w:szCs w:val="28"/>
        </w:rPr>
        <w:t>制定道路安全規則：</w:t>
      </w:r>
    </w:p>
    <w:p w14:paraId="6DF8A983" w14:textId="77777777" w:rsidR="00D27DC4" w:rsidRPr="00D27DC4" w:rsidRDefault="00D27DC4" w:rsidP="00D27DC4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  <w:sz w:val="28"/>
          <w:szCs w:val="28"/>
        </w:rPr>
      </w:pPr>
      <w:r w:rsidRPr="00D27DC4">
        <w:rPr>
          <w:rFonts w:ascii="@&gt;ÕÑ˛" w:hAnsi="@&gt;ÕÑ˛" w:cs="@&gt;ÕÑ˛"/>
          <w:kern w:val="0"/>
          <w:sz w:val="28"/>
          <w:szCs w:val="28"/>
        </w:rPr>
        <w:t xml:space="preserve">a. </w:t>
      </w:r>
      <w:r w:rsidRPr="00D27DC4">
        <w:rPr>
          <w:rFonts w:ascii="@&gt;ÕÑ˛" w:hAnsi="@&gt;ÕÑ˛" w:cs="@&gt;ÕÑ˛"/>
          <w:kern w:val="0"/>
          <w:sz w:val="28"/>
          <w:szCs w:val="28"/>
        </w:rPr>
        <w:t>安全地在路上行走</w:t>
      </w:r>
    </w:p>
    <w:p w14:paraId="778BFFF8" w14:textId="77777777" w:rsidR="00D27DC4" w:rsidRPr="00D27DC4" w:rsidRDefault="00D27DC4" w:rsidP="00D27DC4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  <w:sz w:val="28"/>
          <w:szCs w:val="28"/>
        </w:rPr>
      </w:pPr>
      <w:r w:rsidRPr="00D27DC4">
        <w:rPr>
          <w:rFonts w:ascii="@&gt;ÕÑ˛" w:hAnsi="@&gt;ÕÑ˛" w:cs="@&gt;ÕÑ˛"/>
          <w:kern w:val="0"/>
          <w:sz w:val="28"/>
          <w:szCs w:val="28"/>
        </w:rPr>
        <w:t xml:space="preserve">b. </w:t>
      </w:r>
      <w:r w:rsidRPr="00D27DC4">
        <w:rPr>
          <w:rFonts w:ascii="@&gt;ÕÑ˛" w:hAnsi="@&gt;ÕÑ˛" w:cs="@&gt;ÕÑ˛"/>
          <w:kern w:val="0"/>
          <w:sz w:val="28"/>
          <w:szCs w:val="28"/>
        </w:rPr>
        <w:t>在路上騎單車</w:t>
      </w:r>
    </w:p>
    <w:p w14:paraId="50E7D730" w14:textId="77777777" w:rsidR="00D27DC4" w:rsidRPr="00D27DC4" w:rsidRDefault="00D27DC4" w:rsidP="00D27DC4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  <w:sz w:val="28"/>
          <w:szCs w:val="28"/>
        </w:rPr>
      </w:pPr>
      <w:r w:rsidRPr="00D27DC4">
        <w:rPr>
          <w:rFonts w:ascii="@&gt;ÕÑ˛" w:hAnsi="@&gt;ÕÑ˛" w:cs="@&gt;ÕÑ˛"/>
          <w:kern w:val="0"/>
          <w:sz w:val="28"/>
          <w:szCs w:val="28"/>
        </w:rPr>
        <w:t xml:space="preserve">c. </w:t>
      </w:r>
      <w:r w:rsidRPr="00D27DC4">
        <w:rPr>
          <w:rFonts w:ascii="@&gt;ÕÑ˛" w:hAnsi="@&gt;ÕÑ˛" w:cs="@&gt;ÕÑ˛"/>
          <w:kern w:val="0"/>
          <w:sz w:val="28"/>
          <w:szCs w:val="28"/>
        </w:rPr>
        <w:t>騎馬</w:t>
      </w:r>
    </w:p>
    <w:p w14:paraId="476D2D85" w14:textId="3196DBD7" w:rsidR="00D27DC4" w:rsidRDefault="00D27DC4" w:rsidP="00D27DC4">
      <w:pPr>
        <w:ind w:leftChars="200" w:left="480"/>
        <w:rPr>
          <w:rFonts w:ascii="@&gt;ÕÑ˛" w:hAnsi="@&gt;ÕÑ˛" w:cs="@&gt;ÕÑ˛"/>
          <w:kern w:val="0"/>
          <w:sz w:val="28"/>
          <w:szCs w:val="28"/>
        </w:rPr>
      </w:pPr>
      <w:r w:rsidRPr="00D27DC4">
        <w:rPr>
          <w:rFonts w:ascii="@&gt;ÕÑ˛" w:hAnsi="@&gt;ÕÑ˛" w:cs="@&gt;ÕÑ˛"/>
          <w:kern w:val="0"/>
          <w:sz w:val="28"/>
          <w:szCs w:val="28"/>
        </w:rPr>
        <w:t xml:space="preserve">d. </w:t>
      </w:r>
      <w:r w:rsidRPr="00D27DC4">
        <w:rPr>
          <w:rFonts w:ascii="@&gt;ÕÑ˛" w:hAnsi="@&gt;ÕÑ˛" w:cs="@&gt;ÕÑ˛"/>
          <w:kern w:val="0"/>
          <w:sz w:val="28"/>
          <w:szCs w:val="28"/>
        </w:rPr>
        <w:t>與一群人一起行走</w:t>
      </w:r>
    </w:p>
    <w:p w14:paraId="037C95A2" w14:textId="52CC21B5" w:rsidR="00D27DC4" w:rsidRDefault="00D27DC4" w:rsidP="00D27DC4">
      <w:pPr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4. </w:t>
      </w:r>
      <w:r>
        <w:rPr>
          <w:rFonts w:ascii="@&gt;ÕÑ˛" w:hAnsi="@&gt;ÕÑ˛" w:cs="@&gt;ÕÑ˛"/>
          <w:kern w:val="0"/>
          <w:sz w:val="28"/>
          <w:szCs w:val="28"/>
        </w:rPr>
        <w:t>解釋為什麼在乘車時應該要佩戴安全帶。</w:t>
      </w:r>
    </w:p>
    <w:p w14:paraId="0D97EFBE" w14:textId="77777777" w:rsidR="00D27DC4" w:rsidRDefault="00D27DC4" w:rsidP="00D27DC4">
      <w:pPr>
        <w:autoSpaceDE w:val="0"/>
        <w:autoSpaceDN w:val="0"/>
        <w:adjustRightInd w:val="0"/>
        <w:rPr>
          <w:rFonts w:ascii="@&gt;ÕÑ˛" w:hAnsi="@&gt;ÕÑ˛" w:cs="@&gt;ÕÑ˛"/>
          <w:kern w:val="0"/>
          <w:sz w:val="28"/>
          <w:szCs w:val="28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5. </w:t>
      </w:r>
      <w:r>
        <w:rPr>
          <w:rFonts w:ascii="@&gt;ÕÑ˛" w:hAnsi="@&gt;ÕÑ˛" w:cs="@&gt;ÕÑ˛"/>
          <w:kern w:val="0"/>
          <w:sz w:val="28"/>
          <w:szCs w:val="28"/>
        </w:rPr>
        <w:t>邀請交通警員或其他安全人員與兒童提倡安全守則。</w:t>
      </w:r>
    </w:p>
    <w:p w14:paraId="7C36098C" w14:textId="18D50B0A" w:rsidR="00D27DC4" w:rsidRDefault="00D27DC4" w:rsidP="00D27DC4">
      <w:pPr>
        <w:rPr>
          <w:rFonts w:hint="eastAsia"/>
        </w:rPr>
      </w:pPr>
      <w:r>
        <w:rPr>
          <w:rFonts w:ascii="@&gt;ÕÑ˛" w:hAnsi="@&gt;ÕÑ˛" w:cs="@&gt;ÕÑ˛"/>
          <w:kern w:val="0"/>
          <w:sz w:val="28"/>
          <w:szCs w:val="28"/>
        </w:rPr>
        <w:t xml:space="preserve">6. </w:t>
      </w:r>
      <w:r>
        <w:rPr>
          <w:rFonts w:ascii="@&gt;ÕÑ˛" w:hAnsi="@&gt;ÕÑ˛" w:cs="@&gt;ÕÑ˛"/>
          <w:kern w:val="0"/>
          <w:sz w:val="28"/>
          <w:szCs w:val="28"/>
        </w:rPr>
        <w:t>參與一個有關安全的遊戲。</w:t>
      </w:r>
    </w:p>
    <w:sectPr w:rsidR="00D27D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A1C"/>
    <w:multiLevelType w:val="hybridMultilevel"/>
    <w:tmpl w:val="E5383118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F16211"/>
    <w:multiLevelType w:val="hybridMultilevel"/>
    <w:tmpl w:val="F08A73C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C4"/>
    <w:rsid w:val="007A75EE"/>
    <w:rsid w:val="00D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9753E"/>
  <w15:chartTrackingRefBased/>
  <w15:docId w15:val="{EC2E1D92-2C6E-A94D-831D-74C02A5E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2022-03-25T05:53:00Z</dcterms:created>
  <dcterms:modified xsi:type="dcterms:W3CDTF">2022-03-25T05:55:00Z</dcterms:modified>
</cp:coreProperties>
</file>