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520D" w14:textId="516C36FF" w:rsidR="007A75EE" w:rsidRDefault="000961EA">
      <w:pPr>
        <w:rPr>
          <w:rStyle w:val="A5"/>
        </w:rPr>
      </w:pPr>
      <w:r>
        <w:rPr>
          <w:rStyle w:val="A5"/>
        </w:rPr>
        <w:t>相冊榮譽證</w:t>
      </w:r>
      <w:r>
        <w:rPr>
          <w:rStyle w:val="A5"/>
        </w:rPr>
        <w:t xml:space="preserve"> (Picture Book award)</w:t>
      </w:r>
    </w:p>
    <w:p w14:paraId="3F86A6C2" w14:textId="2BB83D50" w:rsidR="000961EA" w:rsidRDefault="000961EA">
      <w:pPr>
        <w:rPr>
          <w:rStyle w:val="A5"/>
        </w:rPr>
      </w:pPr>
    </w:p>
    <w:p w14:paraId="25C5E254" w14:textId="6CF3D8D2" w:rsidR="000961EA" w:rsidRDefault="000961EA">
      <w:pPr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</w:pP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1. 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製作至少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6_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頁的相冊。</w:t>
      </w:r>
    </w:p>
    <w:p w14:paraId="144563DE" w14:textId="3AC61ED3" w:rsidR="000961EA" w:rsidRDefault="000961EA">
      <w:pPr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</w:pP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2. 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每一頁相冊必須有一些設計和裝飾</w:t>
      </w:r>
    </w:p>
    <w:p w14:paraId="51E6B09C" w14:textId="35D3F3D3" w:rsidR="000961EA" w:rsidRDefault="000961EA">
      <w:pPr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</w:pP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3. 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描述相冊裏的每一張相片</w:t>
      </w:r>
    </w:p>
    <w:p w14:paraId="49CFA8E7" w14:textId="42C87172" w:rsidR="000961EA" w:rsidRDefault="000961EA">
      <w:pPr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</w:pP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4. 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背誦約珥書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1:3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並討論它的意思。</w:t>
      </w:r>
    </w:p>
    <w:p w14:paraId="561501EC" w14:textId="239EF220" w:rsidR="000961EA" w:rsidRDefault="000961EA">
      <w:pPr>
        <w:rPr>
          <w:rFonts w:hint="eastAsia"/>
        </w:rPr>
      </w:pP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5. 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與其他人一起分享你的相冊，並說明你為什麼選擇這些相片。當你和別人分享相片時，是否幫助你了解約珥書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 1:3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的意思呢？</w:t>
      </w:r>
      <w:r w:rsidRPr="000961EA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 </w:t>
      </w:r>
    </w:p>
    <w:sectPr w:rsidR="000961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EA"/>
    <w:rsid w:val="000961EA"/>
    <w:rsid w:val="007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DCE26"/>
  <w15:chartTrackingRefBased/>
  <w15:docId w15:val="{92DA8CB6-1209-F64E-8C35-90C3316B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0961EA"/>
    <w:rPr>
      <w:rFonts w:cs="Adobe Fan Heiti Std B"/>
      <w:b/>
      <w:bCs/>
      <w:color w:val="211D1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2022-03-25T07:35:00Z</dcterms:created>
  <dcterms:modified xsi:type="dcterms:W3CDTF">2022-03-25T07:36:00Z</dcterms:modified>
</cp:coreProperties>
</file>