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952B" w14:textId="77777777" w:rsidR="00E41525" w:rsidRDefault="00E41525" w:rsidP="00E41525">
      <w:pPr>
        <w:rPr>
          <w:rFonts w:cs="Fontana ND Ee OsF"/>
        </w:rPr>
      </w:pPr>
      <w:r w:rsidRPr="00383BDD">
        <w:rPr>
          <w:rFonts w:ascii="新細明體" w:eastAsia="新細明體" w:hAnsi="新細明體" w:cs="新細明體" w:hint="eastAsia"/>
        </w:rPr>
        <w:t>音樂</w:t>
      </w:r>
      <w:r w:rsidRPr="00383BDD">
        <w:t>II</w:t>
      </w:r>
      <w:r w:rsidRPr="00383BDD">
        <w:rPr>
          <w:rFonts w:ascii="新細明體" w:eastAsia="新細明體" w:hAnsi="新細明體" w:cs="新細明體" w:hint="eastAsia"/>
        </w:rPr>
        <w:t>榮譽證</w:t>
      </w:r>
      <w:r w:rsidRPr="00383BDD">
        <w:rPr>
          <w:rFonts w:hint="eastAsia"/>
        </w:rPr>
        <w:t xml:space="preserve"> </w:t>
      </w:r>
      <w:r w:rsidRPr="00383BDD">
        <w:rPr>
          <w:rFonts w:cs="Fontana ND Ee OsF"/>
        </w:rPr>
        <w:t xml:space="preserve">(Music II) </w:t>
      </w:r>
    </w:p>
    <w:p w14:paraId="04C98EDB" w14:textId="77777777" w:rsidR="00E41525" w:rsidRDefault="00E41525" w:rsidP="00E41525">
      <w:pPr>
        <w:rPr>
          <w:rFonts w:cs="Fontana ND Ee OsF"/>
        </w:rPr>
      </w:pPr>
    </w:p>
    <w:p w14:paraId="437A212E" w14:textId="4F4E4920" w:rsidR="00E41525" w:rsidRDefault="00E41525" w:rsidP="00E41525">
      <w:pPr>
        <w:pStyle w:val="a3"/>
        <w:ind w:left="252" w:hangingChars="105" w:hanging="252"/>
        <w:jc w:val="both"/>
      </w:pPr>
      <w:r>
        <w:rPr>
          <w:rFonts w:hint="eastAsia"/>
        </w:rPr>
        <w:t>1.討論基督徒</w:t>
      </w:r>
      <w:r w:rsidR="00093873">
        <w:rPr>
          <w:rFonts w:hint="eastAsia"/>
        </w:rPr>
        <w:t>在</w:t>
      </w:r>
      <w:r>
        <w:rPr>
          <w:rFonts w:hint="eastAsia"/>
        </w:rPr>
        <w:t>選擇音樂</w:t>
      </w:r>
      <w:r w:rsidR="00093873">
        <w:rPr>
          <w:rFonts w:hint="eastAsia"/>
        </w:rPr>
        <w:t>時</w:t>
      </w:r>
      <w:r>
        <w:rPr>
          <w:rFonts w:hint="eastAsia"/>
        </w:rPr>
        <w:t>的指南。</w:t>
      </w:r>
    </w:p>
    <w:p w14:paraId="21EE56FA" w14:textId="09582885" w:rsidR="00E41525" w:rsidRDefault="00E41525" w:rsidP="00093873">
      <w:pPr>
        <w:pStyle w:val="a3"/>
        <w:ind w:left="252" w:hangingChars="105" w:hanging="252"/>
        <w:jc w:val="both"/>
      </w:pPr>
      <w:r>
        <w:rPr>
          <w:rFonts w:hint="eastAsia"/>
        </w:rPr>
        <w:t>2.說出並辨認出六種樂器。</w:t>
      </w:r>
    </w:p>
    <w:p w14:paraId="4F8B7B67" w14:textId="2B62AAB9" w:rsidR="00E41525" w:rsidRDefault="00E41525" w:rsidP="00E41525">
      <w:pPr>
        <w:pStyle w:val="a3"/>
        <w:ind w:left="252" w:hangingChars="105" w:hanging="252"/>
        <w:jc w:val="both"/>
      </w:pPr>
      <w:r>
        <w:rPr>
          <w:rFonts w:hint="eastAsia"/>
        </w:rPr>
        <w:t>3.</w:t>
      </w:r>
      <w:r w:rsidR="00093873">
        <w:rPr>
          <w:rFonts w:hint="eastAsia"/>
        </w:rPr>
        <w:t>製作</w:t>
      </w:r>
      <w:r>
        <w:rPr>
          <w:rFonts w:hint="eastAsia"/>
        </w:rPr>
        <w:t>一本剪</w:t>
      </w:r>
      <w:r w:rsidR="00093873">
        <w:rPr>
          <w:rFonts w:hint="eastAsia"/>
        </w:rPr>
        <w:t>貼簿</w:t>
      </w:r>
      <w:r>
        <w:rPr>
          <w:rFonts w:hint="eastAsia"/>
        </w:rPr>
        <w:t>、海報或拼貼</w:t>
      </w:r>
      <w:r w:rsidR="00093873">
        <w:rPr>
          <w:rFonts w:hint="eastAsia"/>
        </w:rPr>
        <w:t>畫來展示各種樂器</w:t>
      </w:r>
      <w:r>
        <w:rPr>
          <w:rFonts w:hint="eastAsia"/>
        </w:rPr>
        <w:t>。</w:t>
      </w:r>
    </w:p>
    <w:p w14:paraId="3509FC4E" w14:textId="67D830AD" w:rsidR="00E41525" w:rsidRDefault="00E41525" w:rsidP="00E41525">
      <w:pPr>
        <w:pStyle w:val="a3"/>
        <w:ind w:left="252" w:hangingChars="105" w:hanging="252"/>
        <w:jc w:val="both"/>
      </w:pPr>
      <w:r>
        <w:rPr>
          <w:rFonts w:hint="eastAsia"/>
        </w:rPr>
        <w:t>4.說出</w:t>
      </w:r>
      <w:r w:rsidR="00093873">
        <w:rPr>
          <w:rFonts w:hint="eastAsia"/>
        </w:rPr>
        <w:t>三種</w:t>
      </w:r>
      <w:r>
        <w:rPr>
          <w:rFonts w:hint="eastAsia"/>
        </w:rPr>
        <w:t>聖經敘述過的樂器。</w:t>
      </w:r>
    </w:p>
    <w:p w14:paraId="5B2106AA" w14:textId="77777777" w:rsidR="00E41525" w:rsidRDefault="00E41525" w:rsidP="00E41525">
      <w:pPr>
        <w:pStyle w:val="a3"/>
        <w:ind w:left="252" w:hangingChars="105" w:hanging="252"/>
        <w:jc w:val="both"/>
      </w:pPr>
      <w:r>
        <w:rPr>
          <w:rFonts w:hint="eastAsia"/>
        </w:rPr>
        <w:t>5.示範如何去玩一個樂器。</w:t>
      </w:r>
    </w:p>
    <w:p w14:paraId="1D0988CB" w14:textId="56AAE06C" w:rsidR="00E41525" w:rsidRPr="00FA0999" w:rsidRDefault="00E41525" w:rsidP="00E41525">
      <w:pPr>
        <w:pStyle w:val="a3"/>
        <w:ind w:left="252" w:hangingChars="105" w:hanging="252"/>
        <w:jc w:val="both"/>
      </w:pPr>
      <w:r>
        <w:rPr>
          <w:rFonts w:hint="eastAsia"/>
        </w:rPr>
        <w:t>6.學習彈</w:t>
      </w:r>
      <w:r w:rsidR="00093873">
        <w:rPr>
          <w:rFonts w:hint="eastAsia"/>
        </w:rPr>
        <w:t>奏</w:t>
      </w:r>
      <w:r>
        <w:rPr>
          <w:rFonts w:hint="eastAsia"/>
        </w:rPr>
        <w:t>或唱出兩首歌</w:t>
      </w:r>
      <w:r w:rsidR="00093873">
        <w:rPr>
          <w:rFonts w:hint="eastAsia"/>
        </w:rPr>
        <w:t>曲，</w:t>
      </w:r>
      <w:r>
        <w:rPr>
          <w:rFonts w:hint="eastAsia"/>
        </w:rPr>
        <w:t>或參與一個樂隊演奏或</w:t>
      </w:r>
      <w:r w:rsidR="00093873">
        <w:rPr>
          <w:rFonts w:hint="eastAsia"/>
        </w:rPr>
        <w:t>與</w:t>
      </w:r>
      <w:r>
        <w:rPr>
          <w:rFonts w:hint="eastAsia"/>
        </w:rPr>
        <w:t>家</w:t>
      </w:r>
      <w:r w:rsidR="00093873">
        <w:rPr>
          <w:rFonts w:hint="eastAsia"/>
        </w:rPr>
        <w:t>人</w:t>
      </w:r>
      <w:r>
        <w:rPr>
          <w:rFonts w:hint="eastAsia"/>
        </w:rPr>
        <w:t>、朋友一</w:t>
      </w:r>
      <w:r w:rsidR="00093873">
        <w:rPr>
          <w:rFonts w:hint="eastAsia"/>
        </w:rPr>
        <w:t>同</w:t>
      </w:r>
      <w:r>
        <w:rPr>
          <w:rFonts w:hint="eastAsia"/>
        </w:rPr>
        <w:t>合奏。</w:t>
      </w:r>
    </w:p>
    <w:p w14:paraId="11D18FD7" w14:textId="77777777" w:rsidR="00E41525" w:rsidRPr="00FA0999" w:rsidRDefault="00E41525" w:rsidP="00E41525">
      <w:pPr>
        <w:rPr>
          <w:rFonts w:cs="Fontana ND Ee OsF"/>
        </w:rPr>
      </w:pPr>
    </w:p>
    <w:p w14:paraId="2F87F882" w14:textId="77777777" w:rsidR="00E41525" w:rsidRPr="00383BDD" w:rsidRDefault="00E41525" w:rsidP="00E41525">
      <w:pPr>
        <w:pStyle w:val="Pa4"/>
        <w:spacing w:after="80"/>
        <w:rPr>
          <w:rFonts w:cs="Baloo Paaji"/>
          <w:color w:val="211D1E"/>
        </w:rPr>
      </w:pPr>
      <w:r w:rsidRPr="00383BDD">
        <w:rPr>
          <w:rFonts w:cs="Baloo Paaji"/>
          <w:color w:val="211D1E"/>
        </w:rPr>
        <w:t xml:space="preserve">Requirements </w:t>
      </w:r>
    </w:p>
    <w:p w14:paraId="0E555F0F" w14:textId="77777777" w:rsidR="00E41525" w:rsidRPr="00383BDD" w:rsidRDefault="00E41525" w:rsidP="00E41525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1. Discuss guidelines for Christians to follow in choosing music. </w:t>
      </w:r>
    </w:p>
    <w:p w14:paraId="7C2C6F07" w14:textId="77777777" w:rsidR="00E41525" w:rsidRPr="00383BDD" w:rsidRDefault="00E41525" w:rsidP="00E41525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2. Name and identify six different musical instruments. </w:t>
      </w:r>
    </w:p>
    <w:p w14:paraId="4FAC62AB" w14:textId="77777777" w:rsidR="00E41525" w:rsidRPr="00383BDD" w:rsidRDefault="00E41525" w:rsidP="00E41525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3. Make a scrapbook, poster, or collage showing musical instruments. </w:t>
      </w:r>
    </w:p>
    <w:p w14:paraId="23520F2B" w14:textId="77777777" w:rsidR="00E41525" w:rsidRPr="00383BDD" w:rsidRDefault="00E41525" w:rsidP="00E41525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4. Name three musical instruments mentioned in the Bible. </w:t>
      </w:r>
    </w:p>
    <w:p w14:paraId="1E1C9E51" w14:textId="77777777" w:rsidR="00E41525" w:rsidRPr="00383BDD" w:rsidRDefault="00E41525" w:rsidP="00E41525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5. Demonstrate how to play a musical instrument. </w:t>
      </w:r>
    </w:p>
    <w:p w14:paraId="4F0DC26D" w14:textId="5F6D8D1A" w:rsidR="00E41525" w:rsidRPr="00076831" w:rsidRDefault="00E41525" w:rsidP="00076831">
      <w:pPr>
        <w:ind w:left="740"/>
        <w:rPr>
          <w:rFonts w:hint="eastAsia"/>
        </w:rPr>
      </w:pPr>
      <w:r w:rsidRPr="00383BDD">
        <w:rPr>
          <w:rFonts w:ascii="Noto Sans SemCond Light" w:hAnsi="Noto Sans SemCond Light" w:cs="Noto Sans SemCond Light"/>
          <w:color w:val="211D1E"/>
        </w:rPr>
        <w:t>6. Learn two songs and play or sing them OR participate in a rhythm band or participate in making music with family or friends.</w:t>
      </w:r>
    </w:p>
    <w:sectPr w:rsidR="00E41525" w:rsidRPr="000768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5"/>
    <w:rsid w:val="00076831"/>
    <w:rsid w:val="00093873"/>
    <w:rsid w:val="000E26EB"/>
    <w:rsid w:val="0071576F"/>
    <w:rsid w:val="00B5412E"/>
    <w:rsid w:val="00E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9D94D"/>
  <w15:chartTrackingRefBased/>
  <w15:docId w15:val="{B5379906-09B2-3644-A2E1-4449D9C3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25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E41525"/>
    <w:pPr>
      <w:widowControl w:val="0"/>
      <w:autoSpaceDE w:val="0"/>
      <w:autoSpaceDN w:val="0"/>
      <w:adjustRightInd w:val="0"/>
      <w:spacing w:line="361" w:lineRule="atLeast"/>
    </w:pPr>
    <w:rPr>
      <w:rFonts w:ascii="Baloo Paaji" w:eastAsiaTheme="minorEastAsia" w:hAnsi="Baloo Paaji" w:cstheme="minorBidi"/>
    </w:rPr>
  </w:style>
  <w:style w:type="paragraph" w:customStyle="1" w:styleId="Pa5">
    <w:name w:val="Pa5"/>
    <w:basedOn w:val="a"/>
    <w:next w:val="a"/>
    <w:uiPriority w:val="99"/>
    <w:rsid w:val="00E41525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  <w:style w:type="paragraph" w:customStyle="1" w:styleId="Pa13">
    <w:name w:val="Pa13"/>
    <w:basedOn w:val="a"/>
    <w:next w:val="a"/>
    <w:uiPriority w:val="99"/>
    <w:rsid w:val="00E41525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  <w:style w:type="paragraph" w:styleId="a3">
    <w:name w:val="Plain Text"/>
    <w:basedOn w:val="a"/>
    <w:link w:val="a4"/>
    <w:rsid w:val="00E41525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4">
    <w:name w:val="純文字 字元"/>
    <w:basedOn w:val="a0"/>
    <w:link w:val="a3"/>
    <w:rsid w:val="00E41525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5</cp:revision>
  <dcterms:created xsi:type="dcterms:W3CDTF">2022-04-02T06:07:00Z</dcterms:created>
  <dcterms:modified xsi:type="dcterms:W3CDTF">2022-10-20T09:39:00Z</dcterms:modified>
</cp:coreProperties>
</file>