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3640" w14:textId="61CA5594" w:rsidR="007A75EE" w:rsidRDefault="002C5910">
      <w:pPr>
        <w:rPr>
          <w:rFonts w:cs="Adobe Fan Heiti Std B"/>
          <w:b/>
          <w:bCs/>
          <w:color w:val="211D1E"/>
          <w:sz w:val="32"/>
          <w:szCs w:val="32"/>
        </w:rPr>
      </w:pPr>
      <w:r>
        <w:rPr>
          <w:rFonts w:cs="Adobe Fan Heiti Std B"/>
          <w:b/>
          <w:bCs/>
          <w:color w:val="211D1E"/>
          <w:sz w:val="32"/>
          <w:szCs w:val="32"/>
        </w:rPr>
        <w:t>衛生榮譽證</w:t>
      </w:r>
      <w:r>
        <w:rPr>
          <w:rFonts w:cs="Adobe Fan Heiti Std B"/>
          <w:b/>
          <w:bCs/>
          <w:color w:val="211D1E"/>
          <w:sz w:val="32"/>
          <w:szCs w:val="32"/>
        </w:rPr>
        <w:t xml:space="preserve"> (Hygiene award)</w:t>
      </w:r>
    </w:p>
    <w:p w14:paraId="2A41FCEA" w14:textId="40905C66" w:rsidR="002C5910" w:rsidRDefault="002C5910">
      <w:pPr>
        <w:rPr>
          <w:rFonts w:cs="Adobe Fan Heiti Std B"/>
          <w:b/>
          <w:bCs/>
          <w:color w:val="211D1E"/>
          <w:sz w:val="32"/>
          <w:szCs w:val="32"/>
        </w:rPr>
      </w:pPr>
    </w:p>
    <w:p w14:paraId="2B810C92" w14:textId="6AD25C89" w:rsidR="002C5910" w:rsidRDefault="002C5910">
      <w:pPr>
        <w:rPr>
          <w:rStyle w:val="A17"/>
        </w:rPr>
      </w:pPr>
      <w:r>
        <w:rPr>
          <w:rStyle w:val="A17"/>
        </w:rPr>
        <w:t xml:space="preserve">1. </w:t>
      </w:r>
      <w:r>
        <w:rPr>
          <w:rStyle w:val="A17"/>
        </w:rPr>
        <w:t>找出、閱讀和討論詩篇</w:t>
      </w:r>
      <w:r>
        <w:rPr>
          <w:rStyle w:val="A17"/>
        </w:rPr>
        <w:t xml:space="preserve"> 119:11</w:t>
      </w:r>
      <w:r>
        <w:rPr>
          <w:rStyle w:val="A17"/>
        </w:rPr>
        <w:t>、</w:t>
      </w:r>
      <w:r>
        <w:rPr>
          <w:rStyle w:val="A17"/>
        </w:rPr>
        <w:t>51:10</w:t>
      </w:r>
      <w:r>
        <w:rPr>
          <w:rStyle w:val="A17"/>
        </w:rPr>
        <w:t>和</w:t>
      </w:r>
      <w:r>
        <w:rPr>
          <w:rStyle w:val="A17"/>
        </w:rPr>
        <w:t xml:space="preserve"> 19:14</w:t>
      </w:r>
      <w:r>
        <w:rPr>
          <w:rStyle w:val="A17"/>
        </w:rPr>
        <w:t>。</w:t>
      </w:r>
    </w:p>
    <w:p w14:paraId="26B3345F" w14:textId="4928563C" w:rsidR="002C5910" w:rsidRDefault="002C5910">
      <w:pPr>
        <w:rPr>
          <w:rStyle w:val="A17"/>
        </w:rPr>
      </w:pPr>
      <w:r>
        <w:rPr>
          <w:rStyle w:val="A17"/>
        </w:rPr>
        <w:t xml:space="preserve">2. </w:t>
      </w:r>
      <w:r>
        <w:rPr>
          <w:rStyle w:val="A17"/>
        </w:rPr>
        <w:t>學習個人衛生原則。</w:t>
      </w:r>
    </w:p>
    <w:p w14:paraId="7D358227" w14:textId="366047E7" w:rsidR="002C5910" w:rsidRDefault="002C5910">
      <w:pPr>
        <w:rPr>
          <w:rStyle w:val="A17"/>
        </w:rPr>
      </w:pPr>
      <w:r>
        <w:rPr>
          <w:rStyle w:val="A17"/>
        </w:rPr>
        <w:t xml:space="preserve">3. </w:t>
      </w:r>
      <w:r>
        <w:rPr>
          <w:rStyle w:val="A17"/>
        </w:rPr>
        <w:t>說出三個重要的洗手時間。</w:t>
      </w:r>
    </w:p>
    <w:p w14:paraId="110F9719" w14:textId="513B9806" w:rsidR="002C5910" w:rsidRDefault="002C5910">
      <w:pPr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</w:pPr>
      <w:r w:rsidRPr="002C5910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 xml:space="preserve">4. </w:t>
      </w:r>
      <w:r w:rsidRPr="002C5910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示範正確的刷牙方法。</w:t>
      </w:r>
    </w:p>
    <w:p w14:paraId="701C8B80" w14:textId="0856D98B" w:rsidR="002C5910" w:rsidRDefault="002C5910">
      <w:pPr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</w:pPr>
      <w:r w:rsidRPr="002C5910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 xml:space="preserve">5. </w:t>
      </w:r>
      <w:r w:rsidRPr="002C5910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討論保持洗澡的習慣以及如何保持頭髮清潔。</w:t>
      </w:r>
    </w:p>
    <w:p w14:paraId="45DD15ED" w14:textId="3F6F8100" w:rsidR="002C5910" w:rsidRDefault="002C5910">
      <w:pPr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</w:pPr>
      <w:r w:rsidRPr="002C5910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 xml:space="preserve">6. </w:t>
      </w:r>
      <w:r w:rsidRPr="002C5910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請說出每一天應該喝多少杯水？</w:t>
      </w:r>
    </w:p>
    <w:p w14:paraId="1B839105" w14:textId="2D2484F0" w:rsidR="002C5910" w:rsidRDefault="002C5910">
      <w:pPr>
        <w:rPr>
          <w:rFonts w:hint="eastAsia"/>
        </w:rPr>
      </w:pPr>
      <w:r w:rsidRPr="002C5910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 xml:space="preserve">7. </w:t>
      </w:r>
      <w:r w:rsidRPr="002C5910">
        <w:rPr>
          <w:rFonts w:ascii="Adobe Fan Heiti Std B" w:hAnsi="Adobe Fan Heiti Std B" w:cs="Adobe Fan Heiti Std B"/>
          <w:b/>
          <w:bCs/>
          <w:color w:val="211D1E"/>
          <w:kern w:val="0"/>
          <w:sz w:val="28"/>
          <w:szCs w:val="28"/>
        </w:rPr>
        <w:t>你認為保持衣服清潔重要嗎？</w:t>
      </w:r>
    </w:p>
    <w:sectPr w:rsidR="002C59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10"/>
    <w:rsid w:val="002C5910"/>
    <w:rsid w:val="007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EB95F"/>
  <w15:chartTrackingRefBased/>
  <w15:docId w15:val="{70CD9AB3-D312-8C48-A28E-8DA1744F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7">
    <w:name w:val="A17"/>
    <w:uiPriority w:val="99"/>
    <w:rsid w:val="002C5910"/>
    <w:rPr>
      <w:rFonts w:cs="Adobe Fan Heiti Std B"/>
      <w:b/>
      <w:bCs/>
      <w:color w:val="211D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2022-03-25T07:33:00Z</dcterms:created>
  <dcterms:modified xsi:type="dcterms:W3CDTF">2022-03-25T07:35:00Z</dcterms:modified>
</cp:coreProperties>
</file>