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6AAB" w14:textId="38B7B683" w:rsidR="00C85E28" w:rsidRDefault="00570E60" w:rsidP="00C85E28">
      <w:pPr>
        <w:rPr>
          <w:rFonts w:cs="Fontana ND Ee OsF"/>
        </w:rPr>
      </w:pPr>
      <w:r w:rsidRPr="00570E60">
        <w:rPr>
          <w:rFonts w:ascii="新細明體" w:eastAsia="新細明體" w:hAnsi="新細明體" w:cs="新細明體" w:hint="eastAsia"/>
        </w:rPr>
        <w:t>領袖</w:t>
      </w:r>
      <w:proofErr w:type="spellStart"/>
      <w:r w:rsidR="00C85E28" w:rsidRPr="00383BDD">
        <w:t>榮譽證</w:t>
      </w:r>
      <w:proofErr w:type="spellEnd"/>
      <w:r w:rsidR="00C85E28" w:rsidRPr="00383BDD">
        <w:rPr>
          <w:rFonts w:hint="eastAsia"/>
        </w:rPr>
        <w:t xml:space="preserve"> </w:t>
      </w:r>
      <w:r w:rsidR="00C85E28" w:rsidRPr="00383BDD">
        <w:rPr>
          <w:rFonts w:cs="Fontana ND Ee OsF"/>
        </w:rPr>
        <w:t xml:space="preserve">(Guide) </w:t>
      </w:r>
    </w:p>
    <w:p w14:paraId="5A421D4D" w14:textId="77777777" w:rsidR="00C85E28" w:rsidRPr="00B8434D" w:rsidRDefault="00C85E28" w:rsidP="00C85E28">
      <w:pPr>
        <w:rPr>
          <w:rFonts w:cs="Fontana ND Ee OsF"/>
        </w:rPr>
      </w:pPr>
    </w:p>
    <w:p w14:paraId="356B047D" w14:textId="77777777" w:rsidR="00C85E28" w:rsidRDefault="00C85E28" w:rsidP="00C85E28">
      <w:pPr>
        <w:pStyle w:val="a3"/>
        <w:ind w:left="252" w:hangingChars="105" w:hanging="252"/>
        <w:jc w:val="both"/>
      </w:pPr>
      <w:r>
        <w:rPr>
          <w:rFonts w:hint="eastAsia"/>
        </w:rPr>
        <w:t>1.敘述嚮導的工作。</w:t>
      </w:r>
    </w:p>
    <w:p w14:paraId="6598105E" w14:textId="30B0364A" w:rsidR="00C85E28" w:rsidRDefault="00C85E28" w:rsidP="00C85E28">
      <w:pPr>
        <w:pStyle w:val="a3"/>
        <w:ind w:left="252" w:hangingChars="105" w:hanging="252"/>
        <w:jc w:val="both"/>
      </w:pPr>
      <w:r>
        <w:rPr>
          <w:rFonts w:hint="eastAsia"/>
        </w:rPr>
        <w:t>2.</w:t>
      </w:r>
      <w:r w:rsidR="00014628">
        <w:rPr>
          <w:rFonts w:hint="eastAsia"/>
        </w:rPr>
        <w:t>說出下列其中四個地點的正確位置，並指出從家到目的地的正確路線。</w:t>
      </w:r>
    </w:p>
    <w:p w14:paraId="15B8C1A4" w14:textId="77777777" w:rsidR="00C85E28" w:rsidRDefault="00C85E28" w:rsidP="00C85E28">
      <w:pPr>
        <w:pStyle w:val="a3"/>
        <w:ind w:left="252" w:hangingChars="105" w:hanging="252"/>
        <w:jc w:val="both"/>
      </w:pPr>
      <w:r>
        <w:rPr>
          <w:rFonts w:hint="eastAsia"/>
        </w:rPr>
        <w:t xml:space="preserve">　a.郵政局　　　　　b.藥房　　　　　c.電話亭</w:t>
      </w:r>
    </w:p>
    <w:p w14:paraId="6BE95BBC" w14:textId="17DE29BB" w:rsidR="00C85E28" w:rsidRDefault="00C85E28" w:rsidP="00C85E28">
      <w:pPr>
        <w:pStyle w:val="a3"/>
        <w:ind w:left="252" w:hangingChars="105" w:hanging="252"/>
        <w:jc w:val="both"/>
      </w:pPr>
      <w:r>
        <w:rPr>
          <w:rFonts w:hint="eastAsia"/>
        </w:rPr>
        <w:t xml:space="preserve">　d.警</w:t>
      </w:r>
      <w:r w:rsidR="001B352D">
        <w:rPr>
          <w:rFonts w:hint="eastAsia"/>
        </w:rPr>
        <w:t>察</w:t>
      </w:r>
      <w:r>
        <w:rPr>
          <w:rFonts w:hint="eastAsia"/>
        </w:rPr>
        <w:t>局        　e.教堂      　　f.消防局</w:t>
      </w:r>
    </w:p>
    <w:p w14:paraId="72712D1C" w14:textId="77777777" w:rsidR="00C85E28" w:rsidRDefault="00C85E28" w:rsidP="00C85E28">
      <w:pPr>
        <w:pStyle w:val="a3"/>
        <w:ind w:left="252" w:hangingChars="105" w:hanging="252"/>
        <w:jc w:val="both"/>
      </w:pPr>
      <w:r>
        <w:rPr>
          <w:rFonts w:hint="eastAsia"/>
        </w:rPr>
        <w:t xml:space="preserve">　g.雜貨店      　　h.學校</w:t>
      </w:r>
    </w:p>
    <w:p w14:paraId="7ADC8813" w14:textId="77777777" w:rsidR="00C85E28" w:rsidRDefault="00C85E28" w:rsidP="00C85E28">
      <w:pPr>
        <w:pStyle w:val="a3"/>
        <w:ind w:left="252" w:hangingChars="105" w:hanging="252"/>
        <w:jc w:val="both"/>
      </w:pPr>
    </w:p>
    <w:p w14:paraId="795D394F" w14:textId="0992F503" w:rsidR="00C85E28" w:rsidRDefault="00C85E28" w:rsidP="00C85E28">
      <w:pPr>
        <w:pStyle w:val="a3"/>
        <w:ind w:left="252" w:hangingChars="105" w:hanging="252"/>
        <w:jc w:val="both"/>
      </w:pPr>
      <w:r>
        <w:rPr>
          <w:rFonts w:hint="eastAsia"/>
        </w:rPr>
        <w:t>3.說出</w:t>
      </w:r>
      <w:r w:rsidR="001B352D">
        <w:rPr>
          <w:rFonts w:hint="eastAsia"/>
        </w:rPr>
        <w:t>應如何問路及詢問對象。</w:t>
      </w:r>
    </w:p>
    <w:p w14:paraId="086C8802" w14:textId="77777777" w:rsidR="00C85E28" w:rsidRDefault="00C85E28" w:rsidP="00C85E28">
      <w:pPr>
        <w:pStyle w:val="a3"/>
        <w:jc w:val="both"/>
      </w:pPr>
    </w:p>
    <w:p w14:paraId="46AA7564" w14:textId="1ACC5731" w:rsidR="00C85E28" w:rsidRDefault="00C85E28" w:rsidP="00C85E28">
      <w:pPr>
        <w:pStyle w:val="a3"/>
        <w:ind w:left="252" w:hangingChars="105" w:hanging="252"/>
        <w:jc w:val="both"/>
      </w:pPr>
      <w:r>
        <w:rPr>
          <w:rFonts w:hint="eastAsia"/>
        </w:rPr>
        <w:t>4.</w:t>
      </w:r>
      <w:r w:rsidR="0070740F">
        <w:rPr>
          <w:rFonts w:hint="eastAsia"/>
        </w:rPr>
        <w:t>選取</w:t>
      </w:r>
      <w:r w:rsidR="0070740F">
        <w:rPr>
          <w:rFonts w:hint="eastAsia"/>
        </w:rPr>
        <w:t>下列</w:t>
      </w:r>
      <w:r w:rsidR="0070740F">
        <w:rPr>
          <w:rFonts w:hint="eastAsia"/>
        </w:rPr>
        <w:t>一個地方，並為朋友</w:t>
      </w:r>
      <w:r w:rsidR="00AA3A99">
        <w:rPr>
          <w:rFonts w:hint="eastAsia"/>
        </w:rPr>
        <w:t>設計</w:t>
      </w:r>
      <w:r w:rsidR="0070740F">
        <w:rPr>
          <w:rFonts w:hint="eastAsia"/>
        </w:rPr>
        <w:t>一個行程：</w:t>
      </w:r>
    </w:p>
    <w:p w14:paraId="14664DCE" w14:textId="77777777" w:rsidR="00C85E28" w:rsidRDefault="00C85E28" w:rsidP="00C85E28">
      <w:pPr>
        <w:pStyle w:val="a3"/>
        <w:ind w:left="252" w:hangingChars="105" w:hanging="252"/>
        <w:jc w:val="both"/>
      </w:pPr>
      <w:r>
        <w:rPr>
          <w:rFonts w:hint="eastAsia"/>
        </w:rPr>
        <w:t xml:space="preserve">　a.博物館　　　　　b.紀念碑　　　　c.有趣味的地方</w:t>
      </w:r>
    </w:p>
    <w:p w14:paraId="33C38E76" w14:textId="1DD3136D" w:rsidR="00C85E28" w:rsidRDefault="00C85E28" w:rsidP="00C85E28">
      <w:pPr>
        <w:pStyle w:val="a3"/>
        <w:ind w:left="252" w:hangingChars="105" w:hanging="252"/>
        <w:jc w:val="both"/>
      </w:pPr>
      <w:r>
        <w:rPr>
          <w:rFonts w:hint="eastAsia"/>
        </w:rPr>
        <w:t xml:space="preserve">　d.消防局          e.</w:t>
      </w:r>
      <w:r w:rsidR="00014628">
        <w:rPr>
          <w:rFonts w:hint="eastAsia"/>
        </w:rPr>
        <w:t>警察局</w:t>
      </w:r>
      <w:r>
        <w:rPr>
          <w:rFonts w:hint="eastAsia"/>
        </w:rPr>
        <w:t xml:space="preserve">        f.醫院</w:t>
      </w:r>
    </w:p>
    <w:p w14:paraId="703D084D" w14:textId="77777777" w:rsidR="00C85E28" w:rsidRDefault="00C85E28" w:rsidP="00C85E28">
      <w:pPr>
        <w:pStyle w:val="a3"/>
        <w:ind w:left="252" w:hangingChars="105" w:hanging="252"/>
        <w:jc w:val="both"/>
      </w:pPr>
      <w:r>
        <w:rPr>
          <w:rFonts w:hint="eastAsia"/>
        </w:rPr>
        <w:t xml:space="preserve">　g.工廠</w:t>
      </w:r>
    </w:p>
    <w:p w14:paraId="70745E17" w14:textId="77777777" w:rsidR="00C85E28" w:rsidRDefault="00C85E28" w:rsidP="00C85E28">
      <w:pPr>
        <w:pStyle w:val="a3"/>
        <w:ind w:left="252" w:hangingChars="105" w:hanging="252"/>
        <w:jc w:val="both"/>
      </w:pPr>
    </w:p>
    <w:p w14:paraId="3B4A9CC1" w14:textId="5002F7EC" w:rsidR="00C85E28" w:rsidRDefault="00C85E28" w:rsidP="00C85E28">
      <w:pPr>
        <w:pStyle w:val="a3"/>
        <w:ind w:left="252" w:hangingChars="105" w:hanging="252"/>
        <w:jc w:val="both"/>
      </w:pPr>
      <w:r>
        <w:rPr>
          <w:rFonts w:hint="eastAsia"/>
        </w:rPr>
        <w:t>5.</w:t>
      </w:r>
      <w:r w:rsidR="00AA3A99">
        <w:rPr>
          <w:rFonts w:hint="eastAsia"/>
        </w:rPr>
        <w:t>繪</w:t>
      </w:r>
      <w:r>
        <w:rPr>
          <w:rFonts w:hint="eastAsia"/>
        </w:rPr>
        <w:t>畫一個關於</w:t>
      </w:r>
      <w:r w:rsidR="00AA3A99">
        <w:rPr>
          <w:rFonts w:hint="eastAsia"/>
        </w:rPr>
        <w:t>你</w:t>
      </w:r>
      <w:r>
        <w:rPr>
          <w:rFonts w:hint="eastAsia"/>
        </w:rPr>
        <w:t>家附近的簡單地圖，包括你的房子在內，</w:t>
      </w:r>
      <w:r w:rsidR="00AA3A99">
        <w:rPr>
          <w:rFonts w:hint="eastAsia"/>
        </w:rPr>
        <w:t>或給你朋友繪畫一幅去你家的地圖</w:t>
      </w:r>
      <w:r>
        <w:rPr>
          <w:rFonts w:hint="eastAsia"/>
        </w:rPr>
        <w:t>。</w:t>
      </w:r>
    </w:p>
    <w:p w14:paraId="386C7074" w14:textId="77777777" w:rsidR="00C85E28" w:rsidRDefault="00C85E28" w:rsidP="00C85E28">
      <w:pPr>
        <w:pStyle w:val="a3"/>
        <w:ind w:left="252" w:hangingChars="105" w:hanging="252"/>
        <w:jc w:val="both"/>
      </w:pPr>
    </w:p>
    <w:p w14:paraId="3322F1E6" w14:textId="1CEE08C1" w:rsidR="00C85E28" w:rsidRDefault="00C85E28" w:rsidP="00C85E28">
      <w:pPr>
        <w:pStyle w:val="a3"/>
        <w:ind w:left="252" w:hangingChars="105" w:hanging="252"/>
        <w:jc w:val="both"/>
      </w:pPr>
      <w:r>
        <w:rPr>
          <w:rFonts w:hint="eastAsia"/>
        </w:rPr>
        <w:t>6.你可能是一個很有經驗嚮導，但聖經告訴我們誰才是真正的嚮導。（詩篇48：14）</w:t>
      </w:r>
    </w:p>
    <w:p w14:paraId="5EA6E3A3" w14:textId="77777777" w:rsidR="00C85E28" w:rsidRDefault="00C85E28" w:rsidP="00C85E28">
      <w:pPr>
        <w:pStyle w:val="a3"/>
        <w:ind w:left="252" w:hangingChars="105" w:hanging="252"/>
        <w:jc w:val="both"/>
      </w:pPr>
    </w:p>
    <w:p w14:paraId="4377D150" w14:textId="77777777" w:rsidR="00C85E28" w:rsidRDefault="00C85E28" w:rsidP="00C85E28">
      <w:pPr>
        <w:pStyle w:val="a3"/>
        <w:ind w:left="252" w:hangingChars="105" w:hanging="252"/>
        <w:jc w:val="both"/>
      </w:pPr>
    </w:p>
    <w:p w14:paraId="66A5AF85" w14:textId="77777777" w:rsidR="00C85E28" w:rsidRPr="000E24BB" w:rsidRDefault="00C85E28" w:rsidP="00C85E28">
      <w:pPr>
        <w:widowControl w:val="0"/>
        <w:autoSpaceDE w:val="0"/>
        <w:autoSpaceDN w:val="0"/>
        <w:adjustRightInd w:val="0"/>
        <w:spacing w:after="80" w:line="261" w:lineRule="atLeast"/>
        <w:ind w:left="1000" w:hanging="260"/>
        <w:jc w:val="both"/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</w:pPr>
      <w:r w:rsidRPr="000E24BB"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  <w:t xml:space="preserve">1. Describe the work of a Guide. </w:t>
      </w:r>
    </w:p>
    <w:p w14:paraId="7D4B69C3" w14:textId="77777777" w:rsidR="00C85E28" w:rsidRPr="000E24BB" w:rsidRDefault="00C85E28" w:rsidP="00C85E28">
      <w:pPr>
        <w:widowControl w:val="0"/>
        <w:autoSpaceDE w:val="0"/>
        <w:autoSpaceDN w:val="0"/>
        <w:adjustRightInd w:val="0"/>
        <w:spacing w:after="80" w:line="261" w:lineRule="atLeast"/>
        <w:ind w:left="1000" w:hanging="260"/>
        <w:jc w:val="both"/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</w:pPr>
      <w:r w:rsidRPr="000E24BB"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  <w:t xml:space="preserve">2. Tell the locations of four of the following and be able to give directions from your home to reach them: </w:t>
      </w:r>
    </w:p>
    <w:p w14:paraId="512565FC" w14:textId="77777777" w:rsidR="00C85E28" w:rsidRPr="000E24BB" w:rsidRDefault="00C85E28" w:rsidP="00C85E28">
      <w:pPr>
        <w:widowControl w:val="0"/>
        <w:autoSpaceDE w:val="0"/>
        <w:autoSpaceDN w:val="0"/>
        <w:adjustRightInd w:val="0"/>
        <w:spacing w:after="80" w:line="261" w:lineRule="atLeast"/>
        <w:ind w:left="1440" w:hanging="260"/>
        <w:jc w:val="both"/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</w:pPr>
      <w:r w:rsidRPr="000E24BB"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  <w:t xml:space="preserve">a. post office </w:t>
      </w:r>
    </w:p>
    <w:p w14:paraId="22C65009" w14:textId="77777777" w:rsidR="00C85E28" w:rsidRPr="000E24BB" w:rsidRDefault="00C85E28" w:rsidP="00C85E28">
      <w:pPr>
        <w:widowControl w:val="0"/>
        <w:autoSpaceDE w:val="0"/>
        <w:autoSpaceDN w:val="0"/>
        <w:adjustRightInd w:val="0"/>
        <w:spacing w:after="80" w:line="261" w:lineRule="atLeast"/>
        <w:ind w:left="1440" w:hanging="260"/>
        <w:jc w:val="both"/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</w:pPr>
      <w:r w:rsidRPr="000E24BB"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  <w:t xml:space="preserve">b. pharmacy </w:t>
      </w:r>
    </w:p>
    <w:p w14:paraId="2CF93ACB" w14:textId="77777777" w:rsidR="00C85E28" w:rsidRPr="000E24BB" w:rsidRDefault="00C85E28" w:rsidP="00C85E28">
      <w:pPr>
        <w:widowControl w:val="0"/>
        <w:autoSpaceDE w:val="0"/>
        <w:autoSpaceDN w:val="0"/>
        <w:adjustRightInd w:val="0"/>
        <w:spacing w:after="80" w:line="261" w:lineRule="atLeast"/>
        <w:ind w:left="1440" w:hanging="260"/>
        <w:jc w:val="both"/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</w:pPr>
      <w:r w:rsidRPr="000E24BB"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  <w:t xml:space="preserve">c. phone booth </w:t>
      </w:r>
    </w:p>
    <w:p w14:paraId="70514932" w14:textId="77777777" w:rsidR="00C85E28" w:rsidRPr="000E24BB" w:rsidRDefault="00C85E28" w:rsidP="00C85E28">
      <w:pPr>
        <w:widowControl w:val="0"/>
        <w:autoSpaceDE w:val="0"/>
        <w:autoSpaceDN w:val="0"/>
        <w:adjustRightInd w:val="0"/>
        <w:spacing w:after="80" w:line="261" w:lineRule="atLeast"/>
        <w:ind w:left="1440" w:hanging="260"/>
        <w:jc w:val="both"/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</w:pPr>
      <w:r w:rsidRPr="000E24BB"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  <w:t xml:space="preserve">d. police station </w:t>
      </w:r>
    </w:p>
    <w:p w14:paraId="7971FFFE" w14:textId="77777777" w:rsidR="00C85E28" w:rsidRPr="000E24BB" w:rsidRDefault="00C85E28" w:rsidP="00C85E28">
      <w:pPr>
        <w:widowControl w:val="0"/>
        <w:autoSpaceDE w:val="0"/>
        <w:autoSpaceDN w:val="0"/>
        <w:adjustRightInd w:val="0"/>
        <w:spacing w:after="80" w:line="261" w:lineRule="atLeast"/>
        <w:ind w:left="1440" w:hanging="260"/>
        <w:jc w:val="both"/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</w:pPr>
      <w:r w:rsidRPr="000E24BB"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  <w:t xml:space="preserve">e. church </w:t>
      </w:r>
    </w:p>
    <w:p w14:paraId="2576A4CB" w14:textId="77777777" w:rsidR="00C85E28" w:rsidRPr="000E24BB" w:rsidRDefault="00C85E28" w:rsidP="00C85E28">
      <w:pPr>
        <w:widowControl w:val="0"/>
        <w:autoSpaceDE w:val="0"/>
        <w:autoSpaceDN w:val="0"/>
        <w:adjustRightInd w:val="0"/>
        <w:spacing w:after="80" w:line="261" w:lineRule="atLeast"/>
        <w:ind w:left="1440" w:hanging="260"/>
        <w:jc w:val="both"/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</w:pPr>
      <w:r w:rsidRPr="000E24BB"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  <w:t xml:space="preserve">f. fire station </w:t>
      </w:r>
    </w:p>
    <w:p w14:paraId="539CBA6A" w14:textId="77777777" w:rsidR="00C85E28" w:rsidRPr="000E24BB" w:rsidRDefault="00C85E28" w:rsidP="00C85E28">
      <w:pPr>
        <w:widowControl w:val="0"/>
        <w:autoSpaceDE w:val="0"/>
        <w:autoSpaceDN w:val="0"/>
        <w:adjustRightInd w:val="0"/>
        <w:spacing w:after="80" w:line="261" w:lineRule="atLeast"/>
        <w:ind w:left="1440" w:hanging="260"/>
        <w:jc w:val="both"/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</w:pPr>
      <w:r w:rsidRPr="000E24BB"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  <w:t xml:space="preserve">g. grocery store </w:t>
      </w:r>
    </w:p>
    <w:p w14:paraId="3EA856F7" w14:textId="77777777" w:rsidR="00C85E28" w:rsidRPr="000E24BB" w:rsidRDefault="00C85E28" w:rsidP="00C85E28">
      <w:pPr>
        <w:widowControl w:val="0"/>
        <w:autoSpaceDE w:val="0"/>
        <w:autoSpaceDN w:val="0"/>
        <w:adjustRightInd w:val="0"/>
        <w:spacing w:after="80" w:line="261" w:lineRule="atLeast"/>
        <w:ind w:left="1440" w:hanging="260"/>
        <w:jc w:val="both"/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</w:pPr>
      <w:r w:rsidRPr="000E24BB"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  <w:t xml:space="preserve">h. school </w:t>
      </w:r>
    </w:p>
    <w:p w14:paraId="5B1D0F21" w14:textId="77777777" w:rsidR="00C85E28" w:rsidRPr="000E24BB" w:rsidRDefault="00C85E28" w:rsidP="00C85E28">
      <w:pPr>
        <w:widowControl w:val="0"/>
        <w:autoSpaceDE w:val="0"/>
        <w:autoSpaceDN w:val="0"/>
        <w:adjustRightInd w:val="0"/>
        <w:spacing w:after="80" w:line="261" w:lineRule="atLeast"/>
        <w:ind w:left="1000" w:hanging="260"/>
        <w:jc w:val="both"/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</w:pPr>
      <w:r w:rsidRPr="000E24BB"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  <w:t xml:space="preserve">3. Tell how to ask for directions and whom you should ask. </w:t>
      </w:r>
    </w:p>
    <w:p w14:paraId="04DA572F" w14:textId="77777777" w:rsidR="00C85E28" w:rsidRPr="000E24BB" w:rsidRDefault="00C85E28" w:rsidP="00C85E28">
      <w:pPr>
        <w:widowControl w:val="0"/>
        <w:autoSpaceDE w:val="0"/>
        <w:autoSpaceDN w:val="0"/>
        <w:adjustRightInd w:val="0"/>
        <w:spacing w:after="80" w:line="261" w:lineRule="atLeast"/>
        <w:ind w:left="1000" w:hanging="260"/>
        <w:jc w:val="both"/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</w:pPr>
      <w:r w:rsidRPr="000E24BB"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  <w:t xml:space="preserve">4. Organize a trip for a few friends to visit one of the following in your area: </w:t>
      </w:r>
    </w:p>
    <w:p w14:paraId="474F52A8" w14:textId="77777777" w:rsidR="00C85E28" w:rsidRPr="000E24BB" w:rsidRDefault="00C85E28" w:rsidP="00C85E28">
      <w:pPr>
        <w:widowControl w:val="0"/>
        <w:autoSpaceDE w:val="0"/>
        <w:autoSpaceDN w:val="0"/>
        <w:adjustRightInd w:val="0"/>
        <w:spacing w:after="80" w:line="261" w:lineRule="atLeast"/>
        <w:ind w:left="1440" w:hanging="260"/>
        <w:jc w:val="both"/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</w:pPr>
      <w:r w:rsidRPr="000E24BB"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  <w:lastRenderedPageBreak/>
        <w:t xml:space="preserve">a. museum </w:t>
      </w:r>
    </w:p>
    <w:p w14:paraId="4922D3CB" w14:textId="77777777" w:rsidR="00C85E28" w:rsidRPr="000E24BB" w:rsidRDefault="00C85E28" w:rsidP="00C85E28">
      <w:pPr>
        <w:widowControl w:val="0"/>
        <w:autoSpaceDE w:val="0"/>
        <w:autoSpaceDN w:val="0"/>
        <w:adjustRightInd w:val="0"/>
        <w:spacing w:after="80" w:line="261" w:lineRule="atLeast"/>
        <w:ind w:left="1440" w:hanging="260"/>
        <w:jc w:val="both"/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</w:pPr>
      <w:r w:rsidRPr="000E24BB"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  <w:t xml:space="preserve">b. monument </w:t>
      </w:r>
    </w:p>
    <w:p w14:paraId="5823E7A4" w14:textId="77777777" w:rsidR="00C85E28" w:rsidRPr="000E24BB" w:rsidRDefault="00C85E28" w:rsidP="00C85E28">
      <w:pPr>
        <w:widowControl w:val="0"/>
        <w:autoSpaceDE w:val="0"/>
        <w:autoSpaceDN w:val="0"/>
        <w:adjustRightInd w:val="0"/>
        <w:spacing w:after="80" w:line="261" w:lineRule="atLeast"/>
        <w:ind w:left="1440" w:hanging="260"/>
        <w:jc w:val="both"/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</w:pPr>
      <w:r w:rsidRPr="000E24BB"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  <w:t xml:space="preserve">c. interesting sight </w:t>
      </w:r>
    </w:p>
    <w:p w14:paraId="747A50B2" w14:textId="77777777" w:rsidR="00C85E28" w:rsidRPr="000E24BB" w:rsidRDefault="00C85E28" w:rsidP="00C85E28">
      <w:pPr>
        <w:widowControl w:val="0"/>
        <w:autoSpaceDE w:val="0"/>
        <w:autoSpaceDN w:val="0"/>
        <w:adjustRightInd w:val="0"/>
        <w:spacing w:after="80" w:line="261" w:lineRule="atLeast"/>
        <w:ind w:left="1440" w:hanging="260"/>
        <w:jc w:val="both"/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</w:pPr>
      <w:r w:rsidRPr="000E24BB"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  <w:t xml:space="preserve">d. fire station </w:t>
      </w:r>
    </w:p>
    <w:p w14:paraId="1376BFDE" w14:textId="77777777" w:rsidR="00C85E28" w:rsidRPr="000E24BB" w:rsidRDefault="00C85E28" w:rsidP="00C85E28">
      <w:pPr>
        <w:widowControl w:val="0"/>
        <w:autoSpaceDE w:val="0"/>
        <w:autoSpaceDN w:val="0"/>
        <w:adjustRightInd w:val="0"/>
        <w:spacing w:after="80" w:line="261" w:lineRule="atLeast"/>
        <w:ind w:left="1440" w:hanging="260"/>
        <w:jc w:val="both"/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</w:pPr>
      <w:r w:rsidRPr="000E24BB"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  <w:t xml:space="preserve">e. police station </w:t>
      </w:r>
    </w:p>
    <w:p w14:paraId="4DAB5D39" w14:textId="77777777" w:rsidR="00C85E28" w:rsidRPr="000E24BB" w:rsidRDefault="00C85E28" w:rsidP="00C85E28">
      <w:pPr>
        <w:widowControl w:val="0"/>
        <w:autoSpaceDE w:val="0"/>
        <w:autoSpaceDN w:val="0"/>
        <w:adjustRightInd w:val="0"/>
        <w:spacing w:after="80" w:line="261" w:lineRule="atLeast"/>
        <w:ind w:left="1440" w:hanging="260"/>
        <w:jc w:val="both"/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</w:pPr>
      <w:r w:rsidRPr="000E24BB">
        <w:rPr>
          <w:rFonts w:ascii="Noto Sans SemCond Light" w:eastAsiaTheme="minorEastAsia" w:hAnsi="Noto Sans SemCond Light" w:cs="Noto Sans SemCond Light"/>
          <w:color w:val="211D1E"/>
          <w:sz w:val="26"/>
          <w:szCs w:val="26"/>
        </w:rPr>
        <w:t xml:space="preserve">f. hospital </w:t>
      </w:r>
    </w:p>
    <w:p w14:paraId="422428AD" w14:textId="77777777" w:rsidR="00C85E28" w:rsidRPr="00B8434D" w:rsidRDefault="00C85E28" w:rsidP="00C85E28">
      <w:pPr>
        <w:pStyle w:val="a3"/>
        <w:ind w:left="273" w:hangingChars="105" w:hanging="273"/>
        <w:jc w:val="both"/>
        <w:rPr>
          <w:rFonts w:ascii="Noto Sans SemCond Light" w:eastAsiaTheme="minorEastAsia" w:hAnsi="Noto Sans SemCond Light" w:cs="Noto Sans SemCond Light"/>
          <w:color w:val="211D1E"/>
          <w:kern w:val="0"/>
          <w:sz w:val="26"/>
          <w:szCs w:val="26"/>
        </w:rPr>
      </w:pPr>
      <w:r w:rsidRPr="000E24BB">
        <w:rPr>
          <w:rFonts w:ascii="Noto Sans SemCond Light" w:eastAsiaTheme="minorEastAsia" w:hAnsi="Noto Sans SemCond Light" w:cs="Noto Sans SemCond Light"/>
          <w:color w:val="211D1E"/>
          <w:kern w:val="0"/>
          <w:sz w:val="26"/>
          <w:szCs w:val="26"/>
        </w:rPr>
        <w:t>g. factory</w:t>
      </w:r>
    </w:p>
    <w:p w14:paraId="00394DF1" w14:textId="77777777" w:rsidR="00C85E28" w:rsidRPr="00B8434D" w:rsidRDefault="00C85E28" w:rsidP="00C85E28">
      <w:pPr>
        <w:widowControl w:val="0"/>
        <w:autoSpaceDE w:val="0"/>
        <w:autoSpaceDN w:val="0"/>
        <w:adjustRightInd w:val="0"/>
        <w:spacing w:after="80" w:line="261" w:lineRule="atLeast"/>
        <w:ind w:left="1000" w:hanging="260"/>
        <w:jc w:val="both"/>
        <w:rPr>
          <w:rFonts w:ascii="Noto Sans SemCond Light" w:eastAsiaTheme="minorEastAsia" w:hAnsi="Noto Sans SemCond Light" w:cstheme="minorBidi"/>
          <w:color w:val="211D1E"/>
          <w:sz w:val="26"/>
          <w:szCs w:val="26"/>
        </w:rPr>
      </w:pPr>
      <w:r>
        <w:rPr>
          <w:rFonts w:ascii="Noto Sans SemCond Light" w:eastAsiaTheme="minorEastAsia" w:hAnsi="Noto Sans SemCond Light" w:cstheme="minorBidi"/>
        </w:rPr>
        <w:t xml:space="preserve">5. </w:t>
      </w:r>
      <w:r w:rsidRPr="00B8434D">
        <w:rPr>
          <w:rFonts w:ascii="Noto Sans SemCond Light" w:eastAsiaTheme="minorEastAsia" w:hAnsi="Noto Sans SemCond Light" w:cstheme="minorBidi"/>
        </w:rPr>
        <w:t xml:space="preserve">Draw a simple map of your neighborhood, including your house, or give a </w:t>
      </w:r>
      <w:proofErr w:type="gramStart"/>
      <w:r w:rsidRPr="00B8434D">
        <w:rPr>
          <w:rFonts w:ascii="Noto Sans SemCond Light" w:eastAsiaTheme="minorEastAsia" w:hAnsi="Noto Sans SemCond Light" w:cstheme="minorBidi"/>
          <w:color w:val="211D1E"/>
          <w:sz w:val="26"/>
          <w:szCs w:val="26"/>
        </w:rPr>
        <w:t>friend directions</w:t>
      </w:r>
      <w:proofErr w:type="gramEnd"/>
      <w:r w:rsidRPr="00B8434D">
        <w:rPr>
          <w:rFonts w:ascii="Noto Sans SemCond Light" w:eastAsiaTheme="minorEastAsia" w:hAnsi="Noto Sans SemCond Light" w:cstheme="minorBidi"/>
          <w:color w:val="211D1E"/>
          <w:sz w:val="26"/>
          <w:szCs w:val="26"/>
        </w:rPr>
        <w:t xml:space="preserve"> to your house. </w:t>
      </w:r>
    </w:p>
    <w:p w14:paraId="316FC8E7" w14:textId="77777777" w:rsidR="00C85E28" w:rsidRDefault="00C85E28" w:rsidP="00C85E28">
      <w:pPr>
        <w:pStyle w:val="a3"/>
        <w:ind w:left="740"/>
        <w:jc w:val="both"/>
      </w:pPr>
      <w:r w:rsidRPr="00B8434D">
        <w:rPr>
          <w:rFonts w:ascii="Noto Sans SemCond Light" w:eastAsiaTheme="minorEastAsia" w:hAnsi="Noto Sans SemCond Light" w:cstheme="minorBidi"/>
          <w:color w:val="211D1E"/>
          <w:kern w:val="0"/>
          <w:sz w:val="26"/>
          <w:szCs w:val="26"/>
        </w:rPr>
        <w:t>6. You have been a guide to different places, but who does the Bible say is our true Guide? (See Psalm 48:14.)</w:t>
      </w:r>
    </w:p>
    <w:p w14:paraId="287B2228" w14:textId="77777777" w:rsidR="00C85E28" w:rsidRDefault="00C85E28" w:rsidP="00C85E28">
      <w:pPr>
        <w:pStyle w:val="a3"/>
        <w:ind w:left="252" w:hangingChars="105" w:hanging="252"/>
        <w:jc w:val="both"/>
      </w:pPr>
    </w:p>
    <w:sectPr w:rsidR="00C85E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ontana ND Ee OsF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28"/>
    <w:rsid w:val="00014628"/>
    <w:rsid w:val="001B352D"/>
    <w:rsid w:val="00570E60"/>
    <w:rsid w:val="0070740F"/>
    <w:rsid w:val="00AA3A99"/>
    <w:rsid w:val="00B5412E"/>
    <w:rsid w:val="00C8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C8F5C"/>
  <w15:chartTrackingRefBased/>
  <w15:docId w15:val="{31401D3B-AB12-4645-9646-1884E70F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E28"/>
    <w:rPr>
      <w:rFonts w:ascii="Times New Roman" w:eastAsia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85E28"/>
    <w:pPr>
      <w:widowControl w:val="0"/>
    </w:pPr>
    <w:rPr>
      <w:rFonts w:ascii="細明體" w:eastAsia="細明體" w:hAnsi="Courier New" w:cs="Courier New"/>
      <w:kern w:val="2"/>
    </w:rPr>
  </w:style>
  <w:style w:type="character" w:customStyle="1" w:styleId="a4">
    <w:name w:val="純文字 字元"/>
    <w:basedOn w:val="a0"/>
    <w:link w:val="a3"/>
    <w:rsid w:val="00C85E28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6</cp:revision>
  <dcterms:created xsi:type="dcterms:W3CDTF">2022-04-02T06:10:00Z</dcterms:created>
  <dcterms:modified xsi:type="dcterms:W3CDTF">2022-10-20T09:08:00Z</dcterms:modified>
</cp:coreProperties>
</file>