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66356" w14:textId="09542393" w:rsidR="007A75EE" w:rsidRPr="00F956EF" w:rsidRDefault="00F956EF">
      <w:pPr>
        <w:rPr>
          <w:rFonts w:ascii="@&gt;ÕÑ˛" w:hAnsi="@&gt;ÕÑ˛" w:cs="@&gt;ÕÑ˛"/>
          <w:kern w:val="0"/>
        </w:rPr>
      </w:pPr>
      <w:r w:rsidRPr="00F956EF">
        <w:rPr>
          <w:rFonts w:ascii="@&gt;ÕÑ˛" w:hAnsi="@&gt;ÕÑ˛" w:cs="@&gt;ÕÑ˛"/>
          <w:kern w:val="0"/>
        </w:rPr>
        <w:t>自然之友榮譽證</w:t>
      </w:r>
      <w:r w:rsidRPr="00F956EF">
        <w:rPr>
          <w:rFonts w:ascii="@&gt;ÕÑ˛" w:hAnsi="@&gt;ÕÑ˛" w:cs="@&gt;ÕÑ˛"/>
          <w:kern w:val="0"/>
        </w:rPr>
        <w:t xml:space="preserve"> (Friend of Nature award)</w:t>
      </w:r>
    </w:p>
    <w:p w14:paraId="7BE5630A" w14:textId="2A157005" w:rsidR="00F956EF" w:rsidRPr="00F956EF" w:rsidRDefault="00F956EF">
      <w:pPr>
        <w:rPr>
          <w:rFonts w:ascii="@&gt;ÕÑ˛" w:hAnsi="@&gt;ÕÑ˛" w:cs="@&gt;ÕÑ˛"/>
          <w:kern w:val="0"/>
        </w:rPr>
      </w:pPr>
    </w:p>
    <w:p w14:paraId="6FCC7F1B" w14:textId="77777777" w:rsidR="00F956EF" w:rsidRPr="00F956EF" w:rsidRDefault="00F956EF" w:rsidP="00F956EF">
      <w:pPr>
        <w:autoSpaceDE w:val="0"/>
        <w:autoSpaceDN w:val="0"/>
        <w:adjustRightInd w:val="0"/>
        <w:rPr>
          <w:rFonts w:ascii="@&gt;ÕÑ˛" w:hAnsi="@&gt;ÕÑ˛" w:cs="@&gt;ÕÑ˛"/>
          <w:kern w:val="0"/>
        </w:rPr>
      </w:pPr>
      <w:r w:rsidRPr="00F956EF">
        <w:rPr>
          <w:rFonts w:ascii="@&gt;ÕÑ˛" w:hAnsi="@&gt;ÕÑ˛" w:cs="@&gt;ÕÑ˛"/>
          <w:kern w:val="0"/>
        </w:rPr>
        <w:t xml:space="preserve">1. </w:t>
      </w:r>
      <w:r w:rsidRPr="00F956EF">
        <w:rPr>
          <w:rFonts w:ascii="@&gt;ÕÑ˛" w:hAnsi="@&gt;ÕÑ˛" w:cs="@&gt;ÕÑ˛"/>
          <w:kern w:val="0"/>
        </w:rPr>
        <w:t>解釋</w:t>
      </w:r>
      <w:r w:rsidRPr="00F956EF">
        <w:rPr>
          <w:rFonts w:ascii="@&gt;ÕÑ˛" w:hAnsi="@&gt;ÕÑ˛" w:cs="@&gt;ÕÑ˛"/>
          <w:kern w:val="0"/>
        </w:rPr>
        <w:t>:</w:t>
      </w:r>
    </w:p>
    <w:p w14:paraId="13352127" w14:textId="77777777" w:rsidR="00F956EF" w:rsidRPr="00F956EF" w:rsidRDefault="00F956EF" w:rsidP="00F956EF">
      <w:pPr>
        <w:autoSpaceDE w:val="0"/>
        <w:autoSpaceDN w:val="0"/>
        <w:adjustRightInd w:val="0"/>
        <w:ind w:leftChars="200" w:left="480"/>
        <w:rPr>
          <w:rFonts w:ascii="@&gt;ÕÑ˛" w:hAnsi="@&gt;ÕÑ˛" w:cs="@&gt;ÕÑ˛"/>
          <w:kern w:val="0"/>
        </w:rPr>
      </w:pPr>
      <w:r w:rsidRPr="00F956EF">
        <w:rPr>
          <w:rFonts w:ascii="@&gt;ÕÑ˛" w:hAnsi="@&gt;ÕÑ˛" w:cs="@&gt;ÕÑ˛"/>
          <w:kern w:val="0"/>
        </w:rPr>
        <w:t xml:space="preserve">a. </w:t>
      </w:r>
      <w:r w:rsidRPr="00F956EF">
        <w:rPr>
          <w:rFonts w:ascii="@&gt;ÕÑ˛" w:hAnsi="@&gt;ÕÑ˛" w:cs="@&gt;ÕÑ˛"/>
          <w:kern w:val="0"/>
        </w:rPr>
        <w:t>如何成為大自然的朋友</w:t>
      </w:r>
    </w:p>
    <w:p w14:paraId="78458FD5" w14:textId="77777777" w:rsidR="00F956EF" w:rsidRPr="00F956EF" w:rsidRDefault="00F956EF" w:rsidP="00F956EF">
      <w:pPr>
        <w:autoSpaceDE w:val="0"/>
        <w:autoSpaceDN w:val="0"/>
        <w:adjustRightInd w:val="0"/>
        <w:ind w:leftChars="200" w:left="480"/>
        <w:rPr>
          <w:rFonts w:ascii="@&gt;ÕÑ˛" w:hAnsi="@&gt;ÕÑ˛" w:cs="@&gt;ÕÑ˛"/>
          <w:kern w:val="0"/>
        </w:rPr>
      </w:pPr>
      <w:r w:rsidRPr="00F956EF">
        <w:rPr>
          <w:rFonts w:ascii="@&gt;ÕÑ˛" w:hAnsi="@&gt;ÕÑ˛" w:cs="@&gt;ÕÑ˛"/>
          <w:kern w:val="0"/>
        </w:rPr>
        <w:t xml:space="preserve">b. </w:t>
      </w:r>
      <w:r w:rsidRPr="00F956EF">
        <w:rPr>
          <w:rFonts w:ascii="@&gt;ÕÑ˛" w:hAnsi="@&gt;ÕÑ˛" w:cs="@&gt;ÕÑ˛"/>
          <w:kern w:val="0"/>
        </w:rPr>
        <w:t>如何採摘一朵花以及何時可以採摘</w:t>
      </w:r>
    </w:p>
    <w:p w14:paraId="1FABE733" w14:textId="77777777" w:rsidR="00F956EF" w:rsidRPr="00F956EF" w:rsidRDefault="00F956EF" w:rsidP="00F956EF">
      <w:pPr>
        <w:autoSpaceDE w:val="0"/>
        <w:autoSpaceDN w:val="0"/>
        <w:adjustRightInd w:val="0"/>
        <w:ind w:leftChars="200" w:left="480"/>
        <w:rPr>
          <w:rFonts w:ascii="@&gt;ÕÑ˛" w:hAnsi="@&gt;ÕÑ˛" w:cs="@&gt;ÕÑ˛"/>
          <w:kern w:val="0"/>
        </w:rPr>
      </w:pPr>
      <w:r w:rsidRPr="00F956EF">
        <w:rPr>
          <w:rFonts w:ascii="@&gt;ÕÑ˛" w:hAnsi="@&gt;ÕÑ˛" w:cs="@&gt;ÕÑ˛"/>
          <w:kern w:val="0"/>
        </w:rPr>
        <w:t xml:space="preserve">c. </w:t>
      </w:r>
      <w:r w:rsidRPr="00F956EF">
        <w:rPr>
          <w:rFonts w:ascii="@&gt;ÕÑ˛" w:hAnsi="@&gt;ÕÑ˛" w:cs="@&gt;ÕÑ˛"/>
          <w:kern w:val="0"/>
        </w:rPr>
        <w:t>如何保護樹木、巢穴等</w:t>
      </w:r>
    </w:p>
    <w:p w14:paraId="13772D30" w14:textId="1AECA208" w:rsidR="00F956EF" w:rsidRPr="00F956EF" w:rsidRDefault="00F956EF" w:rsidP="00F956EF">
      <w:pPr>
        <w:rPr>
          <w:rFonts w:ascii="@&gt;ÕÑ˛" w:hAnsi="@&gt;ÕÑ˛" w:cs="@&gt;ÕÑ˛"/>
          <w:kern w:val="0"/>
        </w:rPr>
      </w:pPr>
      <w:r w:rsidRPr="00F956EF">
        <w:rPr>
          <w:rFonts w:ascii="@&gt;ÕÑ˛" w:hAnsi="@&gt;ÕÑ˛" w:cs="@&gt;ÕÑ˛"/>
          <w:kern w:val="0"/>
        </w:rPr>
        <w:t xml:space="preserve">2. </w:t>
      </w:r>
      <w:r w:rsidRPr="00F956EF">
        <w:rPr>
          <w:rFonts w:ascii="@&gt;ÕÑ˛" w:hAnsi="@&gt;ÕÑ˛" w:cs="@&gt;ÕÑ˛"/>
          <w:kern w:val="0"/>
        </w:rPr>
        <w:t>列出三種不同樹的名稱，並將樹皮掃描在紙上</w:t>
      </w:r>
    </w:p>
    <w:p w14:paraId="0310D79D" w14:textId="22FCC360" w:rsidR="00F956EF" w:rsidRPr="00F956EF" w:rsidRDefault="00F956EF" w:rsidP="00F956EF">
      <w:pPr>
        <w:rPr>
          <w:rFonts w:ascii="@&gt;ÕÑ˛" w:hAnsi="@&gt;ÕÑ˛" w:cs="@&gt;ÕÑ˛"/>
          <w:kern w:val="0"/>
        </w:rPr>
      </w:pPr>
      <w:r w:rsidRPr="00F956EF">
        <w:rPr>
          <w:rFonts w:ascii="@&gt;ÕÑ˛" w:hAnsi="@&gt;ÕÑ˛" w:cs="@&gt;ÕÑ˛"/>
          <w:kern w:val="0"/>
        </w:rPr>
        <w:t xml:space="preserve">3. </w:t>
      </w:r>
      <w:r w:rsidRPr="00F956EF">
        <w:rPr>
          <w:rFonts w:ascii="@&gt;ÕÑ˛" w:hAnsi="@&gt;ÕÑ˛" w:cs="@&gt;ÕÑ˛"/>
          <w:kern w:val="0"/>
        </w:rPr>
        <w:t>收集四種不同的葉子並進行比較</w:t>
      </w:r>
    </w:p>
    <w:p w14:paraId="05487F54" w14:textId="210617FC" w:rsidR="00F956EF" w:rsidRPr="00F956EF" w:rsidRDefault="00F956EF" w:rsidP="00F956EF">
      <w:pPr>
        <w:autoSpaceDE w:val="0"/>
        <w:autoSpaceDN w:val="0"/>
        <w:adjustRightInd w:val="0"/>
        <w:rPr>
          <w:rFonts w:ascii="@&gt;ÕÑ˛" w:hAnsi="@&gt;ÕÑ˛" w:cs="@&gt;ÕÑ˛"/>
          <w:kern w:val="0"/>
        </w:rPr>
      </w:pPr>
      <w:r w:rsidRPr="00F956EF">
        <w:rPr>
          <w:rFonts w:ascii="@&gt;ÕÑ˛" w:hAnsi="@&gt;ÕÑ˛" w:cs="@&gt;ÕÑ˛"/>
          <w:kern w:val="0"/>
        </w:rPr>
        <w:t xml:space="preserve">4. </w:t>
      </w:r>
      <w:r w:rsidRPr="00F956EF">
        <w:rPr>
          <w:rFonts w:ascii="@&gt;ÕÑ˛" w:hAnsi="@&gt;ÕÑ˛" w:cs="@&gt;ÕÑ˛"/>
          <w:kern w:val="0"/>
        </w:rPr>
        <w:t>完成以下一項戶外活動：</w:t>
      </w:r>
    </w:p>
    <w:p w14:paraId="20BA8FF4" w14:textId="01D2E489" w:rsidR="00F956EF" w:rsidRPr="00F956EF" w:rsidRDefault="00F956EF" w:rsidP="00F956EF">
      <w:pPr>
        <w:autoSpaceDE w:val="0"/>
        <w:autoSpaceDN w:val="0"/>
        <w:adjustRightInd w:val="0"/>
        <w:ind w:leftChars="100" w:left="240"/>
        <w:rPr>
          <w:rFonts w:ascii="@&gt;ÕÑ˛" w:hAnsi="@&gt;ÕÑ˛" w:cs="@&gt;ÕÑ˛"/>
          <w:kern w:val="0"/>
        </w:rPr>
      </w:pPr>
      <w:r w:rsidRPr="00F956EF">
        <w:rPr>
          <w:rFonts w:ascii="@&gt;ÕÑ˛" w:hAnsi="@&gt;ÕÑ˛" w:cs="@&gt;ÕÑ˛"/>
          <w:kern w:val="0"/>
        </w:rPr>
        <w:t xml:space="preserve">a. </w:t>
      </w:r>
      <w:r w:rsidRPr="00F956EF">
        <w:rPr>
          <w:rFonts w:ascii="@&gt;ÕÑ˛" w:hAnsi="@&gt;ÕÑ˛" w:cs="@&gt;ÕÑ˛"/>
          <w:kern w:val="0"/>
        </w:rPr>
        <w:t>探索（或用放大鏡觀察）在</w:t>
      </w:r>
      <w:r w:rsidRPr="00F956EF">
        <w:rPr>
          <w:rFonts w:ascii="@&gt;ÕÑ˛" w:hAnsi="@&gt;ÕÑ˛" w:cs="@&gt;ÕÑ˛"/>
          <w:kern w:val="0"/>
        </w:rPr>
        <w:t>1</w:t>
      </w:r>
      <w:r w:rsidRPr="00F956EF">
        <w:rPr>
          <w:rFonts w:ascii="@&gt;ÕÑ˛" w:hAnsi="@&gt;ÕÑ˛" w:cs="@&gt;ÕÑ˛"/>
          <w:kern w:val="0"/>
        </w:rPr>
        <w:t>平方米範圍內可以看到的所有事物</w:t>
      </w:r>
    </w:p>
    <w:p w14:paraId="55E01164" w14:textId="3185339C" w:rsidR="00F956EF" w:rsidRPr="00F956EF" w:rsidRDefault="00F956EF" w:rsidP="00F956EF">
      <w:pPr>
        <w:ind w:leftChars="100" w:left="240"/>
        <w:rPr>
          <w:rFonts w:ascii="@&gt;ÕÑ˛" w:hAnsi="@&gt;ÕÑ˛" w:cs="@&gt;ÕÑ˛"/>
          <w:kern w:val="0"/>
        </w:rPr>
      </w:pPr>
      <w:r w:rsidRPr="00F956EF">
        <w:rPr>
          <w:rFonts w:ascii="@&gt;ÕÑ˛" w:hAnsi="@&gt;ÕÑ˛" w:cs="@&gt;ÕÑ˛"/>
          <w:kern w:val="0"/>
        </w:rPr>
        <w:t xml:space="preserve">b. </w:t>
      </w:r>
      <w:r w:rsidRPr="00F956EF">
        <w:rPr>
          <w:rFonts w:ascii="@&gt;ÕÑ˛" w:hAnsi="@&gt;ÕÑ˛" w:cs="@&gt;ÕÑ˛"/>
          <w:kern w:val="0"/>
        </w:rPr>
        <w:t>探索一個花園或公園，談論你所看到的</w:t>
      </w:r>
    </w:p>
    <w:p w14:paraId="4F3D5422" w14:textId="77777777" w:rsidR="00F956EF" w:rsidRPr="00F956EF" w:rsidRDefault="00F956EF" w:rsidP="00F956EF">
      <w:pPr>
        <w:autoSpaceDE w:val="0"/>
        <w:autoSpaceDN w:val="0"/>
        <w:adjustRightInd w:val="0"/>
        <w:rPr>
          <w:rFonts w:ascii="@&gt;ÕÑ˛" w:hAnsi="@&gt;ÕÑ˛" w:cs="@&gt;ÕÑ˛"/>
          <w:kern w:val="0"/>
        </w:rPr>
      </w:pPr>
      <w:r w:rsidRPr="00F956EF">
        <w:rPr>
          <w:rFonts w:ascii="@&gt;ÕÑ˛" w:hAnsi="@&gt;ÕÑ˛" w:cs="@&gt;ÕÑ˛"/>
          <w:kern w:val="0"/>
        </w:rPr>
        <w:t xml:space="preserve">5. </w:t>
      </w:r>
      <w:r w:rsidRPr="00F956EF">
        <w:rPr>
          <w:rFonts w:ascii="@&gt;ÕÑ˛" w:hAnsi="@&gt;ÕÑ˛" w:cs="@&gt;ÕÑ˛"/>
          <w:kern w:val="0"/>
        </w:rPr>
        <w:t>完成以下其中一項</w:t>
      </w:r>
      <w:r w:rsidRPr="00F956EF">
        <w:rPr>
          <w:rFonts w:ascii="@&gt;ÕÑ˛" w:hAnsi="@&gt;ÕÑ˛" w:cs="@&gt;ÕÑ˛"/>
          <w:kern w:val="0"/>
        </w:rPr>
        <w:t>:</w:t>
      </w:r>
    </w:p>
    <w:p w14:paraId="7ED18AA4" w14:textId="77777777" w:rsidR="00F956EF" w:rsidRPr="00F956EF" w:rsidRDefault="00F956EF" w:rsidP="00F956EF">
      <w:pPr>
        <w:autoSpaceDE w:val="0"/>
        <w:autoSpaceDN w:val="0"/>
        <w:adjustRightInd w:val="0"/>
        <w:ind w:leftChars="100" w:left="240"/>
        <w:rPr>
          <w:rFonts w:ascii="@&gt;ÕÑ˛" w:hAnsi="@&gt;ÕÑ˛" w:cs="@&gt;ÕÑ˛"/>
          <w:kern w:val="0"/>
        </w:rPr>
      </w:pPr>
      <w:r w:rsidRPr="00F956EF">
        <w:rPr>
          <w:rFonts w:ascii="@&gt;ÕÑ˛" w:hAnsi="@&gt;ÕÑ˛" w:cs="@&gt;ÕÑ˛"/>
          <w:kern w:val="0"/>
        </w:rPr>
        <w:t xml:space="preserve">a. </w:t>
      </w:r>
      <w:r w:rsidRPr="00F956EF">
        <w:rPr>
          <w:rFonts w:ascii="@&gt;ÕÑ˛" w:hAnsi="@&gt;ÕÑ˛" w:cs="@&gt;ÕÑ˛"/>
          <w:kern w:val="0"/>
        </w:rPr>
        <w:t>在大自然中漫步並收集感興趣的物品</w:t>
      </w:r>
    </w:p>
    <w:p w14:paraId="47C0C42B" w14:textId="77777777" w:rsidR="00F956EF" w:rsidRPr="00F956EF" w:rsidRDefault="00F956EF" w:rsidP="00F956EF">
      <w:pPr>
        <w:autoSpaceDE w:val="0"/>
        <w:autoSpaceDN w:val="0"/>
        <w:adjustRightInd w:val="0"/>
        <w:ind w:leftChars="200" w:left="480"/>
        <w:rPr>
          <w:rFonts w:ascii="@&gt;ÕÑ˛" w:hAnsi="@&gt;ÕÑ˛" w:cs="@&gt;ÕÑ˛"/>
          <w:kern w:val="0"/>
        </w:rPr>
      </w:pPr>
      <w:proofErr w:type="spellStart"/>
      <w:r w:rsidRPr="00F956EF">
        <w:rPr>
          <w:rFonts w:ascii="@&gt;ÕÑ˛" w:hAnsi="@&gt;ÕÑ˛" w:cs="@&gt;ÕÑ˛"/>
          <w:kern w:val="0"/>
        </w:rPr>
        <w:t>i</w:t>
      </w:r>
      <w:proofErr w:type="spellEnd"/>
      <w:r w:rsidRPr="00F956EF">
        <w:rPr>
          <w:rFonts w:ascii="@&gt;ÕÑ˛" w:hAnsi="@&gt;ÕÑ˛" w:cs="@&gt;ÕÑ˛"/>
          <w:kern w:val="0"/>
        </w:rPr>
        <w:t xml:space="preserve">. </w:t>
      </w:r>
      <w:r w:rsidRPr="00F956EF">
        <w:rPr>
          <w:rFonts w:ascii="@&gt;ÕÑ˛" w:hAnsi="@&gt;ÕÑ˛" w:cs="@&gt;ÕÑ˛"/>
          <w:kern w:val="0"/>
        </w:rPr>
        <w:t>展示或講述你找到的物品</w:t>
      </w:r>
    </w:p>
    <w:p w14:paraId="49327292" w14:textId="77777777" w:rsidR="00F956EF" w:rsidRPr="00F956EF" w:rsidRDefault="00F956EF" w:rsidP="00F956EF">
      <w:pPr>
        <w:autoSpaceDE w:val="0"/>
        <w:autoSpaceDN w:val="0"/>
        <w:adjustRightInd w:val="0"/>
        <w:ind w:leftChars="200" w:left="480"/>
        <w:rPr>
          <w:rFonts w:ascii="@&gt;ÕÑ˛" w:hAnsi="@&gt;ÕÑ˛" w:cs="@&gt;ÕÑ˛"/>
          <w:kern w:val="0"/>
        </w:rPr>
      </w:pPr>
      <w:r w:rsidRPr="00F956EF">
        <w:rPr>
          <w:rFonts w:ascii="@&gt;ÕÑ˛" w:hAnsi="@&gt;ÕÑ˛" w:cs="@&gt;ÕÑ˛"/>
          <w:kern w:val="0"/>
        </w:rPr>
        <w:t xml:space="preserve">ii. </w:t>
      </w:r>
      <w:r w:rsidRPr="00F956EF">
        <w:rPr>
          <w:rFonts w:ascii="@&gt;ÕÑ˛" w:hAnsi="@&gt;ÕÑ˛" w:cs="@&gt;ÕÑ˛"/>
          <w:kern w:val="0"/>
        </w:rPr>
        <w:t>把它們做成拼貼畫或海報</w:t>
      </w:r>
    </w:p>
    <w:p w14:paraId="2F6239C9" w14:textId="77777777" w:rsidR="00F956EF" w:rsidRPr="00F956EF" w:rsidRDefault="00F956EF" w:rsidP="00F956EF">
      <w:pPr>
        <w:autoSpaceDE w:val="0"/>
        <w:autoSpaceDN w:val="0"/>
        <w:adjustRightInd w:val="0"/>
        <w:ind w:leftChars="100" w:left="240"/>
        <w:rPr>
          <w:rFonts w:ascii="@&gt;ÕÑ˛" w:hAnsi="@&gt;ÕÑ˛" w:cs="@&gt;ÕÑ˛"/>
          <w:kern w:val="0"/>
        </w:rPr>
      </w:pPr>
      <w:r w:rsidRPr="00F956EF">
        <w:rPr>
          <w:rFonts w:ascii="@&gt;ÕÑ˛" w:hAnsi="@&gt;ÕÑ˛" w:cs="@&gt;ÕÑ˛"/>
          <w:kern w:val="0"/>
        </w:rPr>
        <w:t xml:space="preserve">b. </w:t>
      </w:r>
      <w:r w:rsidRPr="00F956EF">
        <w:rPr>
          <w:rFonts w:ascii="@&gt;ÕÑ˛" w:hAnsi="@&gt;ÕÑ˛" w:cs="@&gt;ÕÑ˛"/>
          <w:kern w:val="0"/>
        </w:rPr>
        <w:t>參觀以下其中一個地方，並說出你所看到的：</w:t>
      </w:r>
    </w:p>
    <w:p w14:paraId="664F9954" w14:textId="77777777" w:rsidR="00F956EF" w:rsidRPr="00F956EF" w:rsidRDefault="00F956EF" w:rsidP="00F956EF">
      <w:pPr>
        <w:autoSpaceDE w:val="0"/>
        <w:autoSpaceDN w:val="0"/>
        <w:adjustRightInd w:val="0"/>
        <w:ind w:leftChars="200" w:left="480"/>
        <w:rPr>
          <w:rFonts w:ascii="@&gt;ÕÑ˛" w:hAnsi="@&gt;ÕÑ˛" w:cs="@&gt;ÕÑ˛"/>
          <w:kern w:val="0"/>
        </w:rPr>
      </w:pPr>
      <w:proofErr w:type="spellStart"/>
      <w:r w:rsidRPr="00F956EF">
        <w:rPr>
          <w:rFonts w:ascii="@&gt;ÕÑ˛" w:hAnsi="@&gt;ÕÑ˛" w:cs="@&gt;ÕÑ˛"/>
          <w:kern w:val="0"/>
        </w:rPr>
        <w:t>i</w:t>
      </w:r>
      <w:proofErr w:type="spellEnd"/>
      <w:r w:rsidRPr="00F956EF">
        <w:rPr>
          <w:rFonts w:ascii="@&gt;ÕÑ˛" w:hAnsi="@&gt;ÕÑ˛" w:cs="@&gt;ÕÑ˛"/>
          <w:kern w:val="0"/>
        </w:rPr>
        <w:t xml:space="preserve">. </w:t>
      </w:r>
      <w:r w:rsidRPr="00F956EF">
        <w:rPr>
          <w:rFonts w:ascii="@&gt;ÕÑ˛" w:hAnsi="@&gt;ÕÑ˛" w:cs="@&gt;ÕÑ˛"/>
          <w:kern w:val="0"/>
        </w:rPr>
        <w:t>動物園</w:t>
      </w:r>
    </w:p>
    <w:p w14:paraId="16BA0608" w14:textId="77777777" w:rsidR="00F956EF" w:rsidRPr="00F956EF" w:rsidRDefault="00F956EF" w:rsidP="00F956EF">
      <w:pPr>
        <w:autoSpaceDE w:val="0"/>
        <w:autoSpaceDN w:val="0"/>
        <w:adjustRightInd w:val="0"/>
        <w:ind w:leftChars="200" w:left="480"/>
        <w:rPr>
          <w:rFonts w:ascii="@&gt;ÕÑ˛" w:hAnsi="@&gt;ÕÑ˛" w:cs="@&gt;ÕÑ˛"/>
          <w:kern w:val="0"/>
        </w:rPr>
      </w:pPr>
      <w:r w:rsidRPr="00F956EF">
        <w:rPr>
          <w:rFonts w:ascii="@&gt;ÕÑ˛" w:hAnsi="@&gt;ÕÑ˛" w:cs="@&gt;ÕÑ˛"/>
          <w:kern w:val="0"/>
        </w:rPr>
        <w:t xml:space="preserve">ii. </w:t>
      </w:r>
      <w:r w:rsidRPr="00F956EF">
        <w:rPr>
          <w:rFonts w:ascii="@&gt;ÕÑ˛" w:hAnsi="@&gt;ÕÑ˛" w:cs="@&gt;ÕÑ˛"/>
          <w:kern w:val="0"/>
        </w:rPr>
        <w:t>公園</w:t>
      </w:r>
    </w:p>
    <w:p w14:paraId="79862490" w14:textId="77777777" w:rsidR="00F956EF" w:rsidRPr="00F956EF" w:rsidRDefault="00F956EF" w:rsidP="00F956EF">
      <w:pPr>
        <w:autoSpaceDE w:val="0"/>
        <w:autoSpaceDN w:val="0"/>
        <w:adjustRightInd w:val="0"/>
        <w:ind w:leftChars="200" w:left="480"/>
        <w:rPr>
          <w:rFonts w:ascii="@&gt;ÕÑ˛" w:hAnsi="@&gt;ÕÑ˛" w:cs="@&gt;ÕÑ˛"/>
          <w:kern w:val="0"/>
        </w:rPr>
      </w:pPr>
      <w:r w:rsidRPr="00F956EF">
        <w:rPr>
          <w:rFonts w:ascii="@&gt;ÕÑ˛" w:hAnsi="@&gt;ÕÑ˛" w:cs="@&gt;ÕÑ˛"/>
          <w:kern w:val="0"/>
        </w:rPr>
        <w:t xml:space="preserve">iii. </w:t>
      </w:r>
      <w:r w:rsidRPr="00F956EF">
        <w:rPr>
          <w:rFonts w:ascii="@&gt;ÕÑ˛" w:hAnsi="@&gt;ÕÑ˛" w:cs="@&gt;ÕÑ˛"/>
          <w:kern w:val="0"/>
        </w:rPr>
        <w:t>野生動物區</w:t>
      </w:r>
    </w:p>
    <w:p w14:paraId="5E19A3D6" w14:textId="2A35A957" w:rsidR="00F956EF" w:rsidRPr="00F956EF" w:rsidRDefault="00F956EF" w:rsidP="00F956EF">
      <w:r w:rsidRPr="00F956EF">
        <w:rPr>
          <w:rFonts w:ascii="@&gt;ÕÑ˛" w:hAnsi="@&gt;ÕÑ˛" w:cs="@&gt;ÕÑ˛"/>
          <w:kern w:val="0"/>
        </w:rPr>
        <w:t xml:space="preserve">6. </w:t>
      </w:r>
      <w:r w:rsidRPr="00F956EF">
        <w:rPr>
          <w:rFonts w:ascii="@&gt;ÕÑ˛" w:hAnsi="@&gt;ÕÑ˛" w:cs="@&gt;ÕÑ˛"/>
          <w:kern w:val="0"/>
        </w:rPr>
        <w:t>種植一棵植物，將它生長的三個不同階段描繪下來。</w:t>
      </w:r>
    </w:p>
    <w:sectPr w:rsidR="00F956EF" w:rsidRPr="00F956E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@&gt;ÕÑ˛">
    <w:altName w:val="Calibri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6EF"/>
    <w:rsid w:val="000B6D7C"/>
    <w:rsid w:val="007A75EE"/>
    <w:rsid w:val="00F9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643C42"/>
  <w15:chartTrackingRefBased/>
  <w15:docId w15:val="{ABE4FB86-BEA8-F440-B73A-80107FA08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HKMC Children Ministries</dc:creator>
  <cp:keywords/>
  <dc:description/>
  <cp:lastModifiedBy>HKMC Children Ministries</cp:lastModifiedBy>
  <cp:revision>2</cp:revision>
  <dcterms:created xsi:type="dcterms:W3CDTF">2022-03-25T05:56:00Z</dcterms:created>
  <dcterms:modified xsi:type="dcterms:W3CDTF">2022-04-20T08:45:00Z</dcterms:modified>
</cp:coreProperties>
</file>