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C074" w14:textId="1CA2300A" w:rsidR="007A75EE" w:rsidRPr="00681953" w:rsidRDefault="00681953">
      <w:pPr>
        <w:rPr>
          <w:rFonts w:ascii="@&gt;ÕÑ˛" w:hAnsi="@&gt;ÕÑ˛" w:cs="@&gt;ÕÑ˛"/>
          <w:kern w:val="0"/>
        </w:rPr>
      </w:pPr>
      <w:r w:rsidRPr="00681953">
        <w:rPr>
          <w:rFonts w:ascii="@&gt;ÕÑ˛" w:hAnsi="@&gt;ÕÑ˛" w:cs="@&gt;ÕÑ˛"/>
          <w:kern w:val="0"/>
        </w:rPr>
        <w:t>聖經</w:t>
      </w:r>
      <w:r w:rsidRPr="00681953">
        <w:rPr>
          <w:rFonts w:ascii="@&gt;ÕÑ˛" w:hAnsi="@&gt;ÕÑ˛" w:cs="@&gt;ÕÑ˛"/>
          <w:kern w:val="0"/>
        </w:rPr>
        <w:t>II</w:t>
      </w:r>
      <w:r w:rsidRPr="00681953">
        <w:rPr>
          <w:rFonts w:ascii="@&gt;ÕÑ˛" w:hAnsi="@&gt;ÕÑ˛" w:cs="@&gt;ÕÑ˛"/>
          <w:kern w:val="0"/>
        </w:rPr>
        <w:t>榮譽證</w:t>
      </w:r>
      <w:r w:rsidRPr="00681953">
        <w:rPr>
          <w:rFonts w:ascii="@&gt;ÕÑ˛" w:hAnsi="@&gt;ÕÑ˛" w:cs="@&gt;ÕÑ˛"/>
          <w:kern w:val="0"/>
        </w:rPr>
        <w:t xml:space="preserve"> (Bible II award)</w:t>
      </w:r>
    </w:p>
    <w:p w14:paraId="1519B120" w14:textId="15ACC2AA" w:rsidR="00681953" w:rsidRPr="00681953" w:rsidRDefault="00681953">
      <w:pPr>
        <w:rPr>
          <w:rFonts w:ascii="@&gt;ÕÑ˛" w:hAnsi="@&gt;ÕÑ˛" w:cs="@&gt;ÕÑ˛"/>
          <w:kern w:val="0"/>
        </w:rPr>
      </w:pPr>
    </w:p>
    <w:p w14:paraId="0594D29C" w14:textId="77777777" w:rsidR="00681953" w:rsidRPr="00681953" w:rsidRDefault="00681953" w:rsidP="00681953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681953">
        <w:rPr>
          <w:rFonts w:ascii="@&gt;ÕÑ˛" w:hAnsi="@&gt;ÕÑ˛" w:cs="@&gt;ÕÑ˛"/>
          <w:kern w:val="0"/>
        </w:rPr>
        <w:t xml:space="preserve">1. </w:t>
      </w:r>
      <w:r w:rsidRPr="00681953">
        <w:rPr>
          <w:rFonts w:ascii="@&gt;ÕÑ˛" w:hAnsi="@&gt;ÕÑ˛" w:cs="@&gt;ÕÑ˛"/>
          <w:kern w:val="0"/>
        </w:rPr>
        <w:t>擁有或使用聖經</w:t>
      </w:r>
    </w:p>
    <w:p w14:paraId="1FB4A36A" w14:textId="69E94F48" w:rsidR="00681953" w:rsidRPr="00681953" w:rsidRDefault="00681953" w:rsidP="00681953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681953">
        <w:rPr>
          <w:rFonts w:ascii="@&gt;ÕÑ˛" w:hAnsi="@&gt;ÕÑ˛" w:cs="@&gt;ÕÑ˛"/>
          <w:kern w:val="0"/>
        </w:rPr>
        <w:t xml:space="preserve">2. </w:t>
      </w:r>
      <w:r w:rsidRPr="00681953">
        <w:rPr>
          <w:rFonts w:ascii="@&gt;ÕÑ˛" w:hAnsi="@&gt;ÕÑ˛" w:cs="@&gt;ÕÑ˛"/>
          <w:kern w:val="0"/>
        </w:rPr>
        <w:t>說出聖經的兩個主要部分，並說出四福音書的名字。從聖經裡找出福音書的位置。</w:t>
      </w:r>
    </w:p>
    <w:p w14:paraId="63DAB802" w14:textId="49ED8667" w:rsidR="00681953" w:rsidRPr="00681953" w:rsidRDefault="00681953" w:rsidP="00681953">
      <w:pPr>
        <w:autoSpaceDE w:val="0"/>
        <w:autoSpaceDN w:val="0"/>
        <w:adjustRightInd w:val="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3. </w:t>
      </w:r>
      <w:r w:rsidRPr="00681953">
        <w:rPr>
          <w:rFonts w:ascii="@&gt;ÕÑ˛" w:hAnsi="@&gt;ÕÑ˛" w:cs="@&gt;ÕÑ˛"/>
          <w:color w:val="000000"/>
          <w:kern w:val="0"/>
        </w:rPr>
        <w:t>閱讀或聆聽福音書中三個或以上關於耶穌的故事。</w:t>
      </w:r>
      <w:r w:rsidRPr="00681953">
        <w:rPr>
          <w:rFonts w:ascii="@&gt;ÕÑ˛" w:hAnsi="@&gt;ÕÑ˛" w:cs="@&gt;ÕÑ˛"/>
          <w:color w:val="000000"/>
          <w:kern w:val="0"/>
        </w:rPr>
        <w:t xml:space="preserve"> </w:t>
      </w:r>
      <w:r w:rsidRPr="00681953">
        <w:rPr>
          <w:rFonts w:ascii="@&gt;ÕÑ˛" w:hAnsi="@&gt;ÕÑ˛" w:cs="@&gt;ÕÑ˛"/>
          <w:color w:val="000000"/>
          <w:kern w:val="0"/>
        </w:rPr>
        <w:t>建議包括：</w:t>
      </w:r>
    </w:p>
    <w:p w14:paraId="58D21DCF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a. </w:t>
      </w:r>
      <w:r w:rsidRPr="00681953">
        <w:rPr>
          <w:rFonts w:ascii="@&gt;ÕÑ˛" w:hAnsi="@&gt;ÕÑ˛" w:cs="@&gt;ÕÑ˛"/>
          <w:color w:val="000000"/>
          <w:kern w:val="0"/>
        </w:rPr>
        <w:t>耶穌降生</w:t>
      </w:r>
      <w:r w:rsidRPr="00681953">
        <w:rPr>
          <w:rFonts w:ascii="@&gt;ÕÑ˛" w:hAnsi="@&gt;ÕÑ˛" w:cs="@&gt;ÕÑ˛"/>
          <w:color w:val="000000"/>
          <w:kern w:val="0"/>
        </w:rPr>
        <w:t xml:space="preserve"> - </w:t>
      </w:r>
      <w:r w:rsidRPr="00681953">
        <w:rPr>
          <w:rFonts w:ascii="@&gt;ÕÑ˛" w:hAnsi="@&gt;ÕÑ˛" w:cs="@&gt;ÕÑ˛"/>
          <w:color w:val="000000"/>
          <w:kern w:val="0"/>
        </w:rPr>
        <w:t>路加福音</w:t>
      </w:r>
      <w:r w:rsidRPr="00681953">
        <w:rPr>
          <w:rFonts w:ascii="@&gt;ÕÑ˛" w:hAnsi="@&gt;ÕÑ˛" w:cs="@&gt;ÕÑ˛"/>
          <w:color w:val="000000"/>
          <w:kern w:val="0"/>
        </w:rPr>
        <w:t xml:space="preserve"> 2:1-20 &amp; </w:t>
      </w:r>
      <w:r w:rsidRPr="00681953">
        <w:rPr>
          <w:rFonts w:ascii="@&gt;ÕÑ˛" w:hAnsi="@&gt;ÕÑ˛" w:cs="@&gt;ÕÑ˛"/>
          <w:color w:val="000000"/>
          <w:kern w:val="0"/>
        </w:rPr>
        <w:t>馬太福音</w:t>
      </w:r>
      <w:r w:rsidRPr="00681953">
        <w:rPr>
          <w:rFonts w:ascii="@&gt;ÕÑ˛" w:hAnsi="@&gt;ÕÑ˛" w:cs="@&gt;ÕÑ˛"/>
          <w:color w:val="000000"/>
          <w:kern w:val="0"/>
        </w:rPr>
        <w:t xml:space="preserve"> 2:1-12</w:t>
      </w:r>
    </w:p>
    <w:p w14:paraId="0FCE7C6C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b. </w:t>
      </w:r>
      <w:r w:rsidRPr="00681953">
        <w:rPr>
          <w:rFonts w:ascii="@&gt;ÕÑ˛" w:hAnsi="@&gt;ÕÑ˛" w:cs="@&gt;ÕÑ˛"/>
          <w:color w:val="000000"/>
          <w:kern w:val="0"/>
        </w:rPr>
        <w:t>耶穌受洗</w:t>
      </w:r>
      <w:r w:rsidRPr="00681953">
        <w:rPr>
          <w:rFonts w:ascii="@&gt;ÕÑ˛" w:hAnsi="@&gt;ÕÑ˛" w:cs="@&gt;ÕÑ˛"/>
          <w:color w:val="000000"/>
          <w:kern w:val="0"/>
        </w:rPr>
        <w:t xml:space="preserve"> - </w:t>
      </w:r>
      <w:r w:rsidRPr="00681953">
        <w:rPr>
          <w:rFonts w:ascii="@&gt;ÕÑ˛" w:hAnsi="@&gt;ÕÑ˛" w:cs="@&gt;ÕÑ˛"/>
          <w:color w:val="000000"/>
          <w:kern w:val="0"/>
        </w:rPr>
        <w:t>馬太福音</w:t>
      </w:r>
      <w:r w:rsidRPr="00681953">
        <w:rPr>
          <w:rFonts w:ascii="@&gt;ÕÑ˛" w:hAnsi="@&gt;ÕÑ˛" w:cs="@&gt;ÕÑ˛"/>
          <w:color w:val="000000"/>
          <w:kern w:val="0"/>
        </w:rPr>
        <w:t xml:space="preserve"> 3:13-17</w:t>
      </w:r>
    </w:p>
    <w:p w14:paraId="7F87F620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c. </w:t>
      </w:r>
      <w:r w:rsidRPr="00681953">
        <w:rPr>
          <w:rFonts w:ascii="@&gt;ÕÑ˛" w:hAnsi="@&gt;ÕÑ˛" w:cs="@&gt;ÕÑ˛"/>
          <w:color w:val="000000"/>
          <w:kern w:val="0"/>
        </w:rPr>
        <w:t>耶穌講故事；例如路加福音</w:t>
      </w:r>
      <w:r w:rsidRPr="00681953">
        <w:rPr>
          <w:rFonts w:ascii="@&gt;ÕÑ˛" w:hAnsi="@&gt;ÕÑ˛" w:cs="@&gt;ÕÑ˛"/>
          <w:color w:val="000000"/>
          <w:kern w:val="0"/>
        </w:rPr>
        <w:t xml:space="preserve"> 15 </w:t>
      </w:r>
      <w:r w:rsidRPr="00681953">
        <w:rPr>
          <w:rFonts w:ascii="@&gt;ÕÑ˛" w:hAnsi="@&gt;ÕÑ˛" w:cs="@&gt;ÕÑ˛"/>
          <w:color w:val="000000"/>
          <w:kern w:val="0"/>
        </w:rPr>
        <w:t>章中失羊、失錢和浪子或</w:t>
      </w:r>
    </w:p>
    <w:p w14:paraId="1DFA20FD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d. </w:t>
      </w:r>
      <w:r w:rsidRPr="00681953">
        <w:rPr>
          <w:rFonts w:ascii="@&gt;ÕÑ˛" w:hAnsi="@&gt;ÕÑ˛" w:cs="@&gt;ÕÑ˛"/>
          <w:color w:val="000000"/>
          <w:kern w:val="0"/>
        </w:rPr>
        <w:t>耶穌醫治人</w:t>
      </w:r>
    </w:p>
    <w:p w14:paraId="1FD04B06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000000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e. </w:t>
      </w:r>
      <w:r w:rsidRPr="00681953">
        <w:rPr>
          <w:rFonts w:ascii="@&gt;ÕÑ˛" w:hAnsi="@&gt;ÕÑ˛" w:cs="@&gt;ÕÑ˛"/>
          <w:color w:val="000000"/>
          <w:kern w:val="0"/>
        </w:rPr>
        <w:t>耶穌死而復活</w:t>
      </w:r>
    </w:p>
    <w:p w14:paraId="14DAF91A" w14:textId="77777777" w:rsidR="00681953" w:rsidRPr="00681953" w:rsidRDefault="00681953" w:rsidP="00681953">
      <w:pPr>
        <w:autoSpaceDE w:val="0"/>
        <w:autoSpaceDN w:val="0"/>
        <w:adjustRightInd w:val="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4. </w:t>
      </w:r>
      <w:r w:rsidRPr="00681953">
        <w:rPr>
          <w:rFonts w:ascii="@&gt;ÕÑ˛" w:hAnsi="@&gt;ÕÑ˛" w:cs="@&gt;ÕÑ˛"/>
          <w:color w:val="221E1F"/>
          <w:kern w:val="0"/>
        </w:rPr>
        <w:t>解釋兩節關於被耶穌拯救的聖經經文，例如：</w:t>
      </w:r>
    </w:p>
    <w:p w14:paraId="2F931EB5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221E1F"/>
          <w:kern w:val="0"/>
        </w:rPr>
        <w:t xml:space="preserve">a. </w:t>
      </w:r>
      <w:r w:rsidRPr="00681953">
        <w:rPr>
          <w:rFonts w:ascii="@&gt;ÕÑ˛" w:hAnsi="@&gt;ÕÑ˛" w:cs="@&gt;ÕÑ˛"/>
          <w:color w:val="221E1F"/>
          <w:kern w:val="0"/>
        </w:rPr>
        <w:t>馬太福音</w:t>
      </w:r>
      <w:r w:rsidRPr="00681953">
        <w:rPr>
          <w:rFonts w:ascii="@&gt;ÕÑ˛" w:hAnsi="@&gt;ÕÑ˛" w:cs="@&gt;ÕÑ˛"/>
          <w:color w:val="221E1F"/>
          <w:kern w:val="0"/>
        </w:rPr>
        <w:t xml:space="preserve"> 22:37-39</w:t>
      </w:r>
    </w:p>
    <w:p w14:paraId="3A0DCB70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221E1F"/>
          <w:kern w:val="0"/>
        </w:rPr>
        <w:t xml:space="preserve">b. </w:t>
      </w:r>
      <w:r w:rsidRPr="00681953">
        <w:rPr>
          <w:rFonts w:ascii="@&gt;ÕÑ˛" w:hAnsi="@&gt;ÕÑ˛" w:cs="@&gt;ÕÑ˛"/>
          <w:color w:val="221E1F"/>
          <w:kern w:val="0"/>
        </w:rPr>
        <w:t>約翰一書</w:t>
      </w:r>
      <w:r w:rsidRPr="00681953">
        <w:rPr>
          <w:rFonts w:ascii="@&gt;ÕÑ˛" w:hAnsi="@&gt;ÕÑ˛" w:cs="@&gt;ÕÑ˛"/>
          <w:color w:val="221E1F"/>
          <w:kern w:val="0"/>
        </w:rPr>
        <w:t xml:space="preserve"> 1:9</w:t>
      </w:r>
    </w:p>
    <w:p w14:paraId="3E425EAE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221E1F"/>
          <w:kern w:val="0"/>
        </w:rPr>
        <w:t xml:space="preserve">c. </w:t>
      </w:r>
      <w:r w:rsidRPr="00681953">
        <w:rPr>
          <w:rFonts w:ascii="@&gt;ÕÑ˛" w:hAnsi="@&gt;ÕÑ˛" w:cs="@&gt;ÕÑ˛"/>
          <w:color w:val="221E1F"/>
          <w:kern w:val="0"/>
        </w:rPr>
        <w:t>以賽亞書</w:t>
      </w:r>
      <w:r w:rsidRPr="00681953">
        <w:rPr>
          <w:rFonts w:ascii="@&gt;ÕÑ˛" w:hAnsi="@&gt;ÕÑ˛" w:cs="@&gt;ÕÑ˛"/>
          <w:color w:val="221E1F"/>
          <w:kern w:val="0"/>
        </w:rPr>
        <w:t xml:space="preserve"> 1:18</w:t>
      </w:r>
    </w:p>
    <w:p w14:paraId="13370EA2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221E1F"/>
          <w:kern w:val="0"/>
        </w:rPr>
        <w:t xml:space="preserve">d. </w:t>
      </w:r>
      <w:r w:rsidRPr="00681953">
        <w:rPr>
          <w:rFonts w:ascii="@&gt;ÕÑ˛" w:hAnsi="@&gt;ÕÑ˛" w:cs="@&gt;ÕÑ˛"/>
          <w:color w:val="221E1F"/>
          <w:kern w:val="0"/>
        </w:rPr>
        <w:t>羅馬書</w:t>
      </w:r>
      <w:r w:rsidRPr="00681953">
        <w:rPr>
          <w:rFonts w:ascii="@&gt;ÕÑ˛" w:hAnsi="@&gt;ÕÑ˛" w:cs="@&gt;ÕÑ˛"/>
          <w:color w:val="221E1F"/>
          <w:kern w:val="0"/>
        </w:rPr>
        <w:t xml:space="preserve"> 6:23</w:t>
      </w:r>
    </w:p>
    <w:p w14:paraId="42391306" w14:textId="77777777" w:rsidR="00681953" w:rsidRPr="00681953" w:rsidRDefault="00681953" w:rsidP="00681953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color w:val="221E1F"/>
          <w:kern w:val="0"/>
        </w:rPr>
      </w:pPr>
      <w:r w:rsidRPr="00681953">
        <w:rPr>
          <w:rFonts w:ascii="@&gt;ÕÑ˛" w:hAnsi="@&gt;ÕÑ˛" w:cs="@&gt;ÕÑ˛"/>
          <w:color w:val="221E1F"/>
          <w:kern w:val="0"/>
        </w:rPr>
        <w:t xml:space="preserve">e. </w:t>
      </w:r>
      <w:r w:rsidRPr="00681953">
        <w:rPr>
          <w:rFonts w:ascii="@&gt;ÕÑ˛" w:hAnsi="@&gt;ÕÑ˛" w:cs="@&gt;ÕÑ˛"/>
          <w:color w:val="221E1F"/>
          <w:kern w:val="0"/>
        </w:rPr>
        <w:t>約翰福音</w:t>
      </w:r>
      <w:r w:rsidRPr="00681953">
        <w:rPr>
          <w:rFonts w:ascii="@&gt;ÕÑ˛" w:hAnsi="@&gt;ÕÑ˛" w:cs="@&gt;ÕÑ˛"/>
          <w:color w:val="221E1F"/>
          <w:kern w:val="0"/>
        </w:rPr>
        <w:t xml:space="preserve"> 3:16</w:t>
      </w:r>
    </w:p>
    <w:p w14:paraId="36936109" w14:textId="229BB389" w:rsidR="00681953" w:rsidRPr="00681953" w:rsidRDefault="00681953" w:rsidP="00681953">
      <w:pPr>
        <w:autoSpaceDE w:val="0"/>
        <w:autoSpaceDN w:val="0"/>
        <w:adjustRightInd w:val="0"/>
        <w:rPr>
          <w:rFonts w:ascii="@&gt;ÕÑ˛" w:hAnsi="@&gt;ÕÑ˛" w:cs="@&gt;ÕÑ˛"/>
          <w:b/>
          <w:bCs/>
          <w:kern w:val="0"/>
        </w:rPr>
      </w:pPr>
      <w:r w:rsidRPr="00681953">
        <w:rPr>
          <w:rFonts w:ascii="@&gt;ÕÑ˛" w:hAnsi="@&gt;ÕÑ˛" w:cs="@&gt;ÕÑ˛"/>
          <w:color w:val="000000"/>
          <w:kern w:val="0"/>
        </w:rPr>
        <w:t xml:space="preserve">5. </w:t>
      </w:r>
      <w:r w:rsidRPr="00681953">
        <w:rPr>
          <w:rFonts w:ascii="@&gt;ÕÑ˛" w:hAnsi="@&gt;ÕÑ˛" w:cs="@&gt;ÕÑ˛"/>
          <w:color w:val="000000"/>
          <w:kern w:val="0"/>
        </w:rPr>
        <w:t>向家人或朋友講述耶穌的故事。告訴他們為什麼耶穌對你來說很特別？</w:t>
      </w:r>
    </w:p>
    <w:sectPr w:rsidR="00681953" w:rsidRPr="00681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53"/>
    <w:rsid w:val="00090D40"/>
    <w:rsid w:val="00681953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53C2C"/>
  <w15:chartTrackingRefBased/>
  <w15:docId w15:val="{FC3D9BE5-D8DC-4243-84B0-F95DA4DD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2022-03-25T05:48:00Z</dcterms:created>
  <dcterms:modified xsi:type="dcterms:W3CDTF">2022-04-20T08:41:00Z</dcterms:modified>
</cp:coreProperties>
</file>