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ACDC" w14:textId="4F970AB7" w:rsidR="00725F13" w:rsidRDefault="00D80DE1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小孩耶穌榮譽證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(Little Boy Jesus award)</w:t>
      </w:r>
    </w:p>
    <w:p w14:paraId="7082E2FF" w14:textId="684B4CA4" w:rsidR="00D80DE1" w:rsidRDefault="00D80DE1">
      <w:pPr>
        <w:rPr>
          <w:rFonts w:cs="Adobe Fan Heiti Std B"/>
          <w:b/>
          <w:bCs/>
          <w:color w:val="211D1E"/>
          <w:sz w:val="28"/>
          <w:szCs w:val="28"/>
        </w:rPr>
      </w:pPr>
    </w:p>
    <w:p w14:paraId="5E28AE2C" w14:textId="51A0E1C9" w:rsidR="00D80DE1" w:rsidRDefault="00D80DE1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3"/>
          <w:szCs w:val="23"/>
        </w:rPr>
        <w:t xml:space="preserve">1. </w:t>
      </w:r>
      <w:r>
        <w:rPr>
          <w:rFonts w:cs="Adobe Fan Heiti Std B"/>
          <w:b/>
          <w:bCs/>
          <w:color w:val="211D1E"/>
          <w:sz w:val="28"/>
          <w:szCs w:val="28"/>
        </w:rPr>
        <w:t>聆聽一本有關小孩耶穌的書籍。</w:t>
      </w:r>
    </w:p>
    <w:p w14:paraId="2BC82119" w14:textId="2CC503BD" w:rsidR="00D80DE1" w:rsidRDefault="00D80DE1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3"/>
          <w:szCs w:val="23"/>
        </w:rPr>
        <w:t xml:space="preserve">2. </w:t>
      </w:r>
      <w:r>
        <w:rPr>
          <w:rFonts w:cs="Adobe Fan Heiti Std B"/>
          <w:b/>
          <w:bCs/>
          <w:color w:val="211D1E"/>
          <w:sz w:val="28"/>
          <w:szCs w:val="28"/>
        </w:rPr>
        <w:t>唱一首有關小孩耶穌的歌。</w:t>
      </w:r>
    </w:p>
    <w:p w14:paraId="73D7E4A7" w14:textId="243D0229" w:rsidR="00D80DE1" w:rsidRDefault="00D80DE1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3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參與一個有關小孩耶穌的遊戲。</w:t>
      </w:r>
    </w:p>
    <w:p w14:paraId="54DD879D" w14:textId="1C1F2CAB" w:rsidR="00D80DE1" w:rsidRDefault="00D80DE1">
      <w:pPr>
        <w:rPr>
          <w:rFonts w:hint="eastAsia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4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參與一個有關小孩耶穌的遊戲。</w:t>
      </w:r>
    </w:p>
    <w:sectPr w:rsidR="00D80D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E1"/>
    <w:rsid w:val="00725F13"/>
    <w:rsid w:val="00D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4BB2A"/>
  <w15:chartTrackingRefBased/>
  <w15:docId w15:val="{C05F6965-062E-0347-8069-51C7778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2022-03-23T15:42:00Z</dcterms:created>
  <dcterms:modified xsi:type="dcterms:W3CDTF">2022-03-23T15:43:00Z</dcterms:modified>
</cp:coreProperties>
</file>