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4B7B" w14:textId="00EC7095" w:rsidR="00725F13" w:rsidRDefault="0088663A">
      <w:pPr>
        <w:rPr>
          <w:rFonts w:ascii="@'3Fœ˛" w:hAnsi="@'3Fœ˛" w:cs="@'3Fœ˛"/>
          <w:kern w:val="0"/>
          <w:sz w:val="32"/>
          <w:szCs w:val="32"/>
        </w:rPr>
      </w:pPr>
      <w:r w:rsidRPr="0088663A">
        <w:rPr>
          <w:rFonts w:ascii="@'3Fœ˛" w:hAnsi="@'3Fœ˛" w:cs="@'3Fœ˛" w:hint="eastAsia"/>
          <w:b/>
          <w:bCs/>
          <w:kern w:val="0"/>
          <w:sz w:val="32"/>
          <w:szCs w:val="32"/>
          <w:lang w:val="x-none"/>
        </w:rPr>
        <w:t>上帝的世界榮譽證</w:t>
      </w:r>
      <w:r w:rsidR="002B5361">
        <w:rPr>
          <w:rFonts w:ascii="@'3Fœ˛" w:hAnsi="@'3Fœ˛" w:cs="@'3Fœ˛"/>
          <w:kern w:val="0"/>
          <w:sz w:val="32"/>
          <w:szCs w:val="32"/>
        </w:rPr>
        <w:t xml:space="preserve"> (God</w:t>
      </w:r>
      <w:r w:rsidR="00AD5195">
        <w:rPr>
          <w:rFonts w:ascii="@'3Fœ˛" w:hAnsi="@'3Fœ˛" w:cs="@'3Fœ˛"/>
          <w:kern w:val="0"/>
          <w:sz w:val="32"/>
          <w:szCs w:val="32"/>
          <w:lang w:val="x-none"/>
        </w:rPr>
        <w:t>’</w:t>
      </w:r>
      <w:r w:rsidR="002B5361">
        <w:rPr>
          <w:rFonts w:ascii="@'3Fœ˛" w:hAnsi="@'3Fœ˛" w:cs="@'3Fœ˛"/>
          <w:kern w:val="0"/>
          <w:sz w:val="32"/>
          <w:szCs w:val="32"/>
        </w:rPr>
        <w:t>s World award)</w:t>
      </w:r>
    </w:p>
    <w:p w14:paraId="76CFFC53" w14:textId="240FFB88" w:rsidR="002B5361" w:rsidRDefault="002B5361">
      <w:pPr>
        <w:rPr>
          <w:rFonts w:ascii="@'3Fœ˛" w:hAnsi="@'3Fœ˛" w:cs="@'3Fœ˛"/>
          <w:kern w:val="0"/>
          <w:sz w:val="32"/>
          <w:szCs w:val="32"/>
        </w:rPr>
      </w:pPr>
    </w:p>
    <w:p w14:paraId="14316228" w14:textId="03CF5B83" w:rsidR="002B5361" w:rsidRPr="002B5361" w:rsidRDefault="002B5361" w:rsidP="002B5361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2B5361">
        <w:rPr>
          <w:rFonts w:ascii="@'3Fœ˛" w:hAnsi="@'3Fœ˛" w:cs="@'3Fœ˛"/>
          <w:kern w:val="0"/>
          <w:sz w:val="28"/>
          <w:szCs w:val="28"/>
        </w:rPr>
        <w:t>誰創造這世界？</w:t>
      </w:r>
      <w:r w:rsidRPr="002B5361">
        <w:rPr>
          <w:rFonts w:ascii="@'3Fœ˛" w:hAnsi="@'3Fœ˛" w:cs="@'3Fœ˛"/>
          <w:kern w:val="0"/>
          <w:sz w:val="28"/>
          <w:szCs w:val="28"/>
        </w:rPr>
        <w:t xml:space="preserve"> (</w:t>
      </w:r>
      <w:r w:rsidRPr="002B5361">
        <w:rPr>
          <w:rFonts w:ascii="@'3Fœ˛" w:hAnsi="@'3Fœ˛" w:cs="@'3Fœ˛"/>
          <w:kern w:val="0"/>
          <w:sz w:val="28"/>
          <w:szCs w:val="28"/>
        </w:rPr>
        <w:t>創世記</w:t>
      </w:r>
      <w:r w:rsidRPr="002B5361">
        <w:rPr>
          <w:rFonts w:ascii="@'3Fœ˛" w:hAnsi="@'3Fœ˛" w:cs="@'3Fœ˛"/>
          <w:kern w:val="0"/>
          <w:sz w:val="28"/>
          <w:szCs w:val="28"/>
        </w:rPr>
        <w:t>1</w:t>
      </w:r>
      <w:r w:rsidRPr="002B5361">
        <w:rPr>
          <w:rFonts w:ascii="@'3Fœ˛" w:hAnsi="@'3Fœ˛" w:cs="@'3Fœ˛"/>
          <w:kern w:val="0"/>
          <w:sz w:val="28"/>
          <w:szCs w:val="28"/>
        </w:rPr>
        <w:t>：</w:t>
      </w:r>
      <w:r w:rsidRPr="002B5361">
        <w:rPr>
          <w:rFonts w:ascii="@'3Fœ˛" w:hAnsi="@'3Fœ˛" w:cs="@'3Fœ˛"/>
          <w:kern w:val="0"/>
          <w:sz w:val="28"/>
          <w:szCs w:val="28"/>
        </w:rPr>
        <w:t>1</w:t>
      </w:r>
      <w:r w:rsidRPr="002B5361">
        <w:rPr>
          <w:rFonts w:ascii="@'3Fœ˛" w:hAnsi="@'3Fœ˛" w:cs="@'3Fœ˛"/>
          <w:kern w:val="0"/>
          <w:sz w:val="28"/>
          <w:szCs w:val="28"/>
        </w:rPr>
        <w:t>）</w:t>
      </w:r>
    </w:p>
    <w:p w14:paraId="6A834B3F" w14:textId="77777777" w:rsidR="002B5361" w:rsidRDefault="002B5361" w:rsidP="002B5361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當有人朗讀或講述創造天地的故事時，請試用動作表演出來。</w:t>
      </w:r>
    </w:p>
    <w:p w14:paraId="49EA994F" w14:textId="77777777" w:rsidR="002B5361" w:rsidRDefault="002B5361" w:rsidP="002B5361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唱一首關於這世界的歌曲。</w:t>
      </w:r>
    </w:p>
    <w:p w14:paraId="58C329F2" w14:textId="77777777" w:rsidR="002B5361" w:rsidRDefault="002B5361" w:rsidP="002B5361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4. </w:t>
      </w:r>
      <w:r>
        <w:rPr>
          <w:rFonts w:ascii="@'3Fœ˛" w:hAnsi="@'3Fœ˛" w:cs="@'3Fœ˛"/>
          <w:kern w:val="0"/>
          <w:sz w:val="28"/>
          <w:szCs w:val="28"/>
        </w:rPr>
        <w:t>查看地球儀或地圖，並指出你所居住的地方。</w:t>
      </w:r>
    </w:p>
    <w:p w14:paraId="01F08949" w14:textId="522D1DA7" w:rsidR="002B5361" w:rsidRDefault="002B5361" w:rsidP="002B5361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 w:rsidRPr="002B5361">
        <w:rPr>
          <w:rFonts w:ascii="@'3Fœ˛" w:hAnsi="@'3Fœ˛" w:cs="@'3Fœ˛"/>
          <w:kern w:val="0"/>
          <w:sz w:val="28"/>
          <w:szCs w:val="28"/>
        </w:rPr>
        <w:t xml:space="preserve">5. </w:t>
      </w:r>
      <w:r w:rsidRPr="002B5361">
        <w:rPr>
          <w:rFonts w:ascii="@'3Fœ˛" w:hAnsi="@'3Fœ˛" w:cs="@'3Fœ˛"/>
          <w:kern w:val="0"/>
          <w:sz w:val="28"/>
          <w:szCs w:val="28"/>
        </w:rPr>
        <w:t>請列出你最喜歡上帝為你創造的五項東西。</w:t>
      </w:r>
    </w:p>
    <w:p w14:paraId="27D7695C" w14:textId="7C4E53C9" w:rsidR="002B5361" w:rsidRPr="002B5361" w:rsidRDefault="002B5361" w:rsidP="002B5361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6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製作一幅拼貼畫並將上帝的聖言填上顏色，或到戶外走走，找出上帝創造的東西。</w:t>
      </w:r>
    </w:p>
    <w:sectPr w:rsidR="002B5361" w:rsidRPr="002B53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53BF0"/>
    <w:multiLevelType w:val="hybridMultilevel"/>
    <w:tmpl w:val="83DAC782"/>
    <w:lvl w:ilvl="0" w:tplc="C94AC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305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61"/>
    <w:rsid w:val="002B5361"/>
    <w:rsid w:val="00725F13"/>
    <w:rsid w:val="0088663A"/>
    <w:rsid w:val="00A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BA099"/>
  <w15:chartTrackingRefBased/>
  <w15:docId w15:val="{C16FEDD5-3D02-1B45-8B6B-BCD415F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3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Microsoft Office User</cp:lastModifiedBy>
  <cp:revision>3</cp:revision>
  <dcterms:created xsi:type="dcterms:W3CDTF">2022-03-24T10:16:00Z</dcterms:created>
  <dcterms:modified xsi:type="dcterms:W3CDTF">2022-07-06T12:34:00Z</dcterms:modified>
</cp:coreProperties>
</file>