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2090" w14:textId="3691E2D3" w:rsidR="007A75EE" w:rsidRDefault="008E7D72">
      <w:pPr>
        <w:rPr>
          <w:rFonts w:ascii="@&gt;ÕÑ˛" w:hAnsi="@&gt;ÕÑ˛" w:cs="@&gt;ÕÑ˛"/>
          <w:kern w:val="0"/>
          <w:sz w:val="32"/>
          <w:szCs w:val="32"/>
        </w:rPr>
      </w:pPr>
      <w:r>
        <w:rPr>
          <w:rFonts w:ascii="@&gt;ÕÑ˛" w:hAnsi="@&gt;ÕÑ˛" w:cs="@&gt;ÕÑ˛"/>
          <w:kern w:val="0"/>
          <w:sz w:val="32"/>
          <w:szCs w:val="32"/>
        </w:rPr>
        <w:t>良善榮譽證</w:t>
      </w:r>
      <w:r>
        <w:rPr>
          <w:rFonts w:ascii="@&gt;ÕÑ˛" w:hAnsi="@&gt;ÕÑ˛" w:cs="@&gt;ÕÑ˛"/>
          <w:kern w:val="0"/>
          <w:sz w:val="32"/>
          <w:szCs w:val="32"/>
        </w:rPr>
        <w:t xml:space="preserve"> (Acts of Kindness award)</w:t>
      </w:r>
    </w:p>
    <w:p w14:paraId="15B780A9" w14:textId="3BCF9C3A" w:rsidR="008E7D72" w:rsidRDefault="008E7D72">
      <w:pPr>
        <w:rPr>
          <w:rFonts w:ascii="@&gt;ÕÑ˛" w:hAnsi="@&gt;ÕÑ˛" w:cs="@&gt;ÕÑ˛"/>
          <w:kern w:val="0"/>
          <w:sz w:val="32"/>
          <w:szCs w:val="32"/>
        </w:rPr>
      </w:pPr>
    </w:p>
    <w:p w14:paraId="26A925D4" w14:textId="6CA1500A" w:rsidR="008E7D72" w:rsidRPr="008E7D72" w:rsidRDefault="008E7D72" w:rsidP="008E7D72">
      <w:pPr>
        <w:pStyle w:val="a3"/>
        <w:numPr>
          <w:ilvl w:val="0"/>
          <w:numId w:val="1"/>
        </w:numPr>
        <w:ind w:leftChars="0"/>
        <w:rPr>
          <w:rFonts w:ascii="@&gt;ÕÑ˛" w:hAnsi="@&gt;ÕÑ˛" w:cs="@&gt;ÕÑ˛"/>
          <w:kern w:val="0"/>
          <w:sz w:val="28"/>
          <w:szCs w:val="28"/>
        </w:rPr>
      </w:pPr>
      <w:r w:rsidRPr="008E7D72">
        <w:rPr>
          <w:rFonts w:ascii="@&gt;ÕÑ˛" w:hAnsi="@&gt;ÕÑ˛" w:cs="@&gt;ÕÑ˛"/>
          <w:kern w:val="0"/>
          <w:sz w:val="28"/>
          <w:szCs w:val="28"/>
        </w:rPr>
        <w:t>閱讀羅馬書</w:t>
      </w:r>
      <w:r w:rsidRPr="008E7D72">
        <w:rPr>
          <w:rFonts w:ascii="@&gt;ÕÑ˛" w:hAnsi="@&gt;ÕÑ˛" w:cs="@&gt;ÕÑ˛"/>
          <w:kern w:val="0"/>
          <w:sz w:val="28"/>
          <w:szCs w:val="28"/>
        </w:rPr>
        <w:t xml:space="preserve"> 12:10 </w:t>
      </w:r>
      <w:r w:rsidRPr="008E7D72">
        <w:rPr>
          <w:rFonts w:ascii="@&gt;ÕÑ˛" w:hAnsi="@&gt;ÕÑ˛" w:cs="@&gt;ÕÑ˛"/>
          <w:kern w:val="0"/>
          <w:sz w:val="28"/>
          <w:szCs w:val="28"/>
        </w:rPr>
        <w:t>和箴言</w:t>
      </w:r>
      <w:r w:rsidRPr="008E7D72">
        <w:rPr>
          <w:rFonts w:ascii="@&gt;ÕÑ˛" w:hAnsi="@&gt;ÕÑ˛" w:cs="@&gt;ÕÑ˛"/>
          <w:kern w:val="0"/>
          <w:sz w:val="28"/>
          <w:szCs w:val="28"/>
        </w:rPr>
        <w:t xml:space="preserve"> 12:25</w:t>
      </w:r>
      <w:r w:rsidRPr="008E7D72">
        <w:rPr>
          <w:rFonts w:ascii="@&gt;ÕÑ˛" w:hAnsi="@&gt;ÕÑ˛" w:cs="@&gt;ÕÑ˛"/>
          <w:kern w:val="0"/>
          <w:sz w:val="28"/>
          <w:szCs w:val="28"/>
        </w:rPr>
        <w:t>。</w:t>
      </w:r>
      <w:r w:rsidRPr="008E7D72">
        <w:rPr>
          <w:rFonts w:ascii="@&gt;ÕÑ˛" w:hAnsi="@&gt;ÕÑ˛" w:cs="@&gt;ÕÑ˛"/>
          <w:kern w:val="0"/>
          <w:sz w:val="28"/>
          <w:szCs w:val="28"/>
        </w:rPr>
        <w:t xml:space="preserve"> </w:t>
      </w:r>
      <w:r w:rsidRPr="008E7D72">
        <w:rPr>
          <w:rFonts w:ascii="@&gt;ÕÑ˛" w:hAnsi="@&gt;ÕÑ˛" w:cs="@&gt;ÕÑ˛"/>
          <w:kern w:val="0"/>
          <w:sz w:val="28"/>
          <w:szCs w:val="28"/>
        </w:rPr>
        <w:t>討論每節經文的意思。</w:t>
      </w:r>
    </w:p>
    <w:p w14:paraId="2AEAFDDC" w14:textId="10BCEFD6" w:rsidR="008E7D72" w:rsidRPr="008E7D72" w:rsidRDefault="008E7D72" w:rsidP="008E7D7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  <w:sz w:val="28"/>
          <w:szCs w:val="28"/>
        </w:rPr>
      </w:pPr>
      <w:r w:rsidRPr="008E7D72">
        <w:rPr>
          <w:rFonts w:ascii="@&gt;ÕÑ˛" w:hAnsi="@&gt;ÕÑ˛" w:cs="@&gt;ÕÑ˛"/>
          <w:kern w:val="0"/>
          <w:sz w:val="28"/>
          <w:szCs w:val="28"/>
        </w:rPr>
        <w:t>舉出善良和愛的例子。</w:t>
      </w:r>
      <w:r w:rsidRPr="008E7D72">
        <w:rPr>
          <w:rFonts w:ascii="@&gt;ÕÑ˛" w:hAnsi="@&gt;ÕÑ˛" w:cs="@&gt;ÕÑ˛"/>
          <w:kern w:val="0"/>
          <w:sz w:val="28"/>
          <w:szCs w:val="28"/>
        </w:rPr>
        <w:t xml:space="preserve"> </w:t>
      </w:r>
      <w:r w:rsidRPr="008E7D72">
        <w:rPr>
          <w:rFonts w:ascii="@&gt;ÕÑ˛" w:hAnsi="@&gt;ÕÑ˛" w:cs="@&gt;ÕÑ˛"/>
          <w:kern w:val="0"/>
          <w:sz w:val="28"/>
          <w:szCs w:val="28"/>
        </w:rPr>
        <w:t>關於這兩個詞語，聖經告訴我們什麼。</w:t>
      </w:r>
    </w:p>
    <w:p w14:paraId="1419BDC3" w14:textId="0C9B4BD6" w:rsidR="008E7D72" w:rsidRPr="008E7D72" w:rsidRDefault="008E7D72" w:rsidP="008E7D7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  <w:sz w:val="28"/>
          <w:szCs w:val="28"/>
        </w:rPr>
      </w:pPr>
      <w:r w:rsidRPr="008E7D72">
        <w:rPr>
          <w:rFonts w:ascii="@&gt;ÕÑ˛" w:hAnsi="@&gt;ÕÑ˛" w:cs="@&gt;ÕÑ˛"/>
          <w:kern w:val="0"/>
          <w:sz w:val="28"/>
          <w:szCs w:val="28"/>
        </w:rPr>
        <w:t>用一個聖經故事來說明一個表現出愛心和仁慈的人</w:t>
      </w:r>
      <w:r w:rsidRPr="008E7D72">
        <w:rPr>
          <w:rFonts w:ascii="@&gt;ÕÑ˛" w:hAnsi="@&gt;ÕÑ˛" w:cs="@&gt;ÕÑ˛"/>
          <w:kern w:val="0"/>
          <w:sz w:val="28"/>
          <w:szCs w:val="28"/>
        </w:rPr>
        <w:t xml:space="preserve"> (</w:t>
      </w:r>
      <w:r w:rsidRPr="008E7D72">
        <w:rPr>
          <w:rFonts w:ascii="@&gt;ÕÑ˛" w:hAnsi="@&gt;ÕÑ˛" w:cs="@&gt;ÕÑ˛"/>
          <w:kern w:val="0"/>
          <w:sz w:val="28"/>
          <w:szCs w:val="28"/>
        </w:rPr>
        <w:t>見下頁填色圖</w:t>
      </w:r>
      <w:r w:rsidRPr="008E7D72">
        <w:rPr>
          <w:rFonts w:ascii="@&gt;ÕÑ˛" w:hAnsi="@&gt;ÕÑ˛" w:cs="@&gt;ÕÑ˛"/>
          <w:kern w:val="0"/>
          <w:sz w:val="28"/>
          <w:szCs w:val="28"/>
        </w:rPr>
        <w:t>)</w:t>
      </w:r>
      <w:r w:rsidRPr="008E7D72">
        <w:rPr>
          <w:rFonts w:ascii="@&gt;ÕÑ˛" w:hAnsi="@&gt;ÕÑ˛" w:cs="@&gt;ÕÑ˛"/>
          <w:kern w:val="0"/>
          <w:sz w:val="28"/>
          <w:szCs w:val="28"/>
        </w:rPr>
        <w:t>。</w:t>
      </w:r>
    </w:p>
    <w:p w14:paraId="3A919757" w14:textId="51C01F91" w:rsidR="008E7D72" w:rsidRPr="008E7D72" w:rsidRDefault="008E7D72" w:rsidP="008E7D7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  <w:sz w:val="28"/>
          <w:szCs w:val="28"/>
        </w:rPr>
      </w:pPr>
      <w:r w:rsidRPr="008E7D72">
        <w:rPr>
          <w:rFonts w:ascii="@&gt;ÕÑ˛" w:hAnsi="@&gt;ÕÑ˛" w:cs="@&gt;ÕÑ˛"/>
          <w:kern w:val="0"/>
          <w:sz w:val="28"/>
          <w:szCs w:val="28"/>
        </w:rPr>
        <w:t>閱讀或聆聽三個關於善良的現代故事。</w:t>
      </w:r>
      <w:r w:rsidRPr="008E7D72">
        <w:rPr>
          <w:rFonts w:ascii="@&gt;ÕÑ˛" w:hAnsi="@&gt;ÕÑ˛" w:cs="@&gt;ÕÑ˛"/>
          <w:kern w:val="0"/>
          <w:sz w:val="28"/>
          <w:szCs w:val="28"/>
        </w:rPr>
        <w:t>”</w:t>
      </w:r>
      <w:r w:rsidRPr="008E7D72">
        <w:rPr>
          <w:rFonts w:ascii="@&gt;ÕÑ˛" w:hAnsi="@&gt;ÕÑ˛" w:cs="@&gt;ÕÑ˛"/>
          <w:kern w:val="0"/>
          <w:sz w:val="28"/>
          <w:szCs w:val="28"/>
        </w:rPr>
        <w:t>。</w:t>
      </w:r>
    </w:p>
    <w:p w14:paraId="7E67B29A" w14:textId="71D6A6D3" w:rsidR="008E7D72" w:rsidRPr="008E7D72" w:rsidRDefault="008E7D72" w:rsidP="008E7D7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  <w:sz w:val="28"/>
          <w:szCs w:val="28"/>
        </w:rPr>
      </w:pPr>
      <w:r w:rsidRPr="008E7D72">
        <w:rPr>
          <w:rFonts w:ascii="@&gt;ÕÑ˛" w:hAnsi="@&gt;ÕÑ˛" w:cs="@&gt;ÕÑ˛"/>
          <w:kern w:val="0"/>
          <w:sz w:val="28"/>
          <w:szCs w:val="28"/>
        </w:rPr>
        <w:t>在短劇中表演或扮演不同的善良行為。</w:t>
      </w:r>
    </w:p>
    <w:p w14:paraId="07F211CB" w14:textId="5898401D" w:rsidR="008E7D72" w:rsidRDefault="008E7D72" w:rsidP="008E7D72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8E7D72">
        <w:rPr>
          <w:rFonts w:ascii="@&gt;ÕÑ˛" w:hAnsi="@&gt;ÕÑ˛" w:cs="@&gt;ÕÑ˛"/>
          <w:kern w:val="0"/>
          <w:sz w:val="28"/>
          <w:szCs w:val="28"/>
        </w:rPr>
        <w:t>以班級或幼鋒會的形式計劃並實踐良善的事。</w:t>
      </w:r>
    </w:p>
    <w:sectPr w:rsidR="008E7D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94D"/>
    <w:multiLevelType w:val="hybridMultilevel"/>
    <w:tmpl w:val="392844F4"/>
    <w:lvl w:ilvl="0" w:tplc="8FC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0F6E64"/>
    <w:multiLevelType w:val="hybridMultilevel"/>
    <w:tmpl w:val="974E3B7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2"/>
    <w:rsid w:val="007A75EE"/>
    <w:rsid w:val="008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2CBD0"/>
  <w15:chartTrackingRefBased/>
  <w15:docId w15:val="{9721646F-0154-3049-981A-32A2BC9E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2022-03-25T05:52:00Z</dcterms:created>
  <dcterms:modified xsi:type="dcterms:W3CDTF">2022-03-25T05:53:00Z</dcterms:modified>
</cp:coreProperties>
</file>