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475E" w14:textId="4A87FA04" w:rsidR="005C5FDC" w:rsidRDefault="007E35CF">
      <w:pPr>
        <w:rPr>
          <w:b/>
          <w:bCs/>
          <w:color w:val="211D1E"/>
          <w:sz w:val="32"/>
          <w:szCs w:val="32"/>
          <w:lang w:val="x-none"/>
        </w:rPr>
      </w:pPr>
      <w:r>
        <w:rPr>
          <w:b/>
          <w:bCs/>
          <w:color w:val="211D1E"/>
          <w:sz w:val="32"/>
          <w:szCs w:val="32"/>
        </w:rPr>
        <w:t>星星榮譽證</w:t>
      </w:r>
      <w:r w:rsidR="00C6524A">
        <w:rPr>
          <w:b/>
          <w:bCs/>
          <w:color w:val="211D1E"/>
          <w:sz w:val="32"/>
          <w:szCs w:val="32"/>
        </w:rPr>
        <w:t xml:space="preserve"> </w:t>
      </w:r>
      <w:r w:rsidR="005C5FDC">
        <w:rPr>
          <w:b/>
          <w:bCs/>
          <w:color w:val="211D1E"/>
          <w:sz w:val="32"/>
          <w:szCs w:val="32"/>
          <w:lang w:val="x-none"/>
        </w:rPr>
        <w:t>(</w:t>
      </w:r>
      <w:r>
        <w:rPr>
          <w:rFonts w:cs="Fontana ND Ee OsF"/>
          <w:b/>
          <w:bCs/>
          <w:color w:val="211D1E"/>
          <w:sz w:val="32"/>
          <w:szCs w:val="32"/>
        </w:rPr>
        <w:t>Stars</w:t>
      </w:r>
      <w:r w:rsidR="00C6524A">
        <w:rPr>
          <w:rFonts w:cs="Fontana ND Ee OsF"/>
          <w:b/>
          <w:bCs/>
          <w:color w:val="211D1E"/>
          <w:sz w:val="32"/>
          <w:szCs w:val="32"/>
        </w:rPr>
        <w:t xml:space="preserve"> 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award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)</w:t>
      </w:r>
    </w:p>
    <w:p w14:paraId="049D2A12" w14:textId="77777777" w:rsidR="007E35CF" w:rsidRDefault="007E35CF" w:rsidP="007E35CF">
      <w:pPr>
        <w:pStyle w:val="Default"/>
        <w:rPr>
          <w:rFonts w:hint="eastAsia"/>
        </w:rPr>
      </w:pPr>
    </w:p>
    <w:p w14:paraId="4FAB9E16" w14:textId="07FBA45A" w:rsidR="007E35CF" w:rsidRDefault="007E35CF" w:rsidP="007E35CF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1. </w:t>
      </w:r>
      <w:r>
        <w:rPr>
          <w:b/>
          <w:bCs/>
          <w:color w:val="211D1E"/>
          <w:sz w:val="23"/>
          <w:szCs w:val="23"/>
        </w:rPr>
        <w:t>聆聽一本關於星星的書。</w:t>
      </w:r>
    </w:p>
    <w:p w14:paraId="7A6E6AB8" w14:textId="164BB130" w:rsidR="007E35CF" w:rsidRDefault="007E35CF" w:rsidP="007E35CF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2. </w:t>
      </w:r>
      <w:r>
        <w:rPr>
          <w:b/>
          <w:bCs/>
          <w:color w:val="211D1E"/>
          <w:sz w:val="23"/>
          <w:szCs w:val="23"/>
        </w:rPr>
        <w:t>說出三項你從星星裡學到的東西。</w:t>
      </w:r>
    </w:p>
    <w:p w14:paraId="373B5A02" w14:textId="76595361" w:rsidR="007E35CF" w:rsidRDefault="007E35CF" w:rsidP="007E35CF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3. </w:t>
      </w:r>
      <w:r>
        <w:rPr>
          <w:b/>
          <w:bCs/>
          <w:color w:val="211D1E"/>
          <w:sz w:val="23"/>
          <w:szCs w:val="23"/>
        </w:rPr>
        <w:t>參與一個關於星星的遊戲。</w:t>
      </w:r>
    </w:p>
    <w:p w14:paraId="34D0246C" w14:textId="3EF54831" w:rsidR="007E35CF" w:rsidRDefault="007E35CF" w:rsidP="007E35CF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4. </w:t>
      </w:r>
      <w:r>
        <w:rPr>
          <w:b/>
          <w:bCs/>
          <w:color w:val="211D1E"/>
          <w:sz w:val="23"/>
          <w:szCs w:val="23"/>
        </w:rPr>
        <w:t>製作一件關於星星的手工藝品。</w:t>
      </w:r>
    </w:p>
    <w:p w14:paraId="1C639D01" w14:textId="171612ED" w:rsidR="007E35CF" w:rsidRDefault="007E35CF" w:rsidP="007E35CF">
      <w:pPr>
        <w:pStyle w:val="Default"/>
        <w:rPr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5. </w:t>
      </w:r>
      <w:r>
        <w:rPr>
          <w:b/>
          <w:bCs/>
          <w:color w:val="211D1E"/>
          <w:sz w:val="23"/>
          <w:szCs w:val="23"/>
        </w:rPr>
        <w:t>唱一首關於星星的歌曲。</w:t>
      </w:r>
    </w:p>
    <w:p w14:paraId="19B61C50" w14:textId="77777777" w:rsidR="005C5FDC" w:rsidRPr="005C5FDC" w:rsidRDefault="005C5FDC">
      <w:pPr>
        <w:rPr>
          <w:rFonts w:hint="eastAsia"/>
          <w:b/>
          <w:bCs/>
          <w:color w:val="211D1E"/>
          <w:sz w:val="32"/>
          <w:szCs w:val="32"/>
        </w:rPr>
      </w:pPr>
    </w:p>
    <w:sectPr w:rsidR="005C5FDC" w:rsidRPr="005C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Ee OsF">
    <w:altName w:val="Fontana ND Ee OsF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DC"/>
    <w:rsid w:val="005C5FDC"/>
    <w:rsid w:val="00725F13"/>
    <w:rsid w:val="007E35CF"/>
    <w:rsid w:val="00C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9BAFC"/>
  <w15:chartTrackingRefBased/>
  <w15:docId w15:val="{189B9654-2F8C-DA4A-895F-03603E3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DC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2022-03-23T16:06:00Z</dcterms:created>
  <dcterms:modified xsi:type="dcterms:W3CDTF">2022-03-23T16:06:00Z</dcterms:modified>
</cp:coreProperties>
</file>