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EF9" w14:textId="77777777" w:rsidR="0029743C" w:rsidRPr="00383BDD" w:rsidRDefault="0029743C" w:rsidP="0029743C">
      <w:pPr>
        <w:rPr>
          <w:rFonts w:cs="Fontana ND Ee OsF"/>
        </w:rPr>
      </w:pPr>
      <w:r w:rsidRPr="00383BDD">
        <w:t>沙土藝術榮譽證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 xml:space="preserve">(Sand Art) </w:t>
      </w:r>
    </w:p>
    <w:p w14:paraId="4760E92C" w14:textId="77777777" w:rsidR="0029743C" w:rsidRPr="00383BDD" w:rsidRDefault="0029743C" w:rsidP="0029743C">
      <w:pPr>
        <w:rPr>
          <w:rFonts w:cs="Fontana ND Ee OsF"/>
        </w:rPr>
      </w:pPr>
    </w:p>
    <w:p w14:paraId="6BDE1A6B" w14:textId="77777777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1. </w:t>
      </w:r>
      <w:r w:rsidRPr="00383BDD">
        <w:rPr>
          <w:rFonts w:cs="Fontana ND Ee OsF" w:hint="eastAsia"/>
        </w:rPr>
        <w:t>閱讀並討論馬太福音</w:t>
      </w:r>
      <w:r w:rsidRPr="00383BDD">
        <w:rPr>
          <w:rFonts w:cs="Fontana ND Ee OsF" w:hint="eastAsia"/>
        </w:rPr>
        <w:t xml:space="preserve"> 7:24-27 </w:t>
      </w:r>
      <w:r w:rsidRPr="00383BDD">
        <w:rPr>
          <w:rFonts w:cs="Fontana ND Ee OsF" w:hint="eastAsia"/>
        </w:rPr>
        <w:t>中</w:t>
      </w:r>
      <w:r>
        <w:rPr>
          <w:rFonts w:cs="Fontana ND Ee OsF"/>
          <w:lang w:val="x-none"/>
        </w:rPr>
        <w:t>聰明人</w:t>
      </w:r>
      <w:r w:rsidRPr="00383BDD">
        <w:rPr>
          <w:rFonts w:cs="Fontana ND Ee OsF" w:hint="eastAsia"/>
        </w:rPr>
        <w:t>和愚</w:t>
      </w:r>
      <w:r>
        <w:rPr>
          <w:rFonts w:cs="Fontana ND Ee OsF"/>
          <w:lang w:val="x-none"/>
        </w:rPr>
        <w:t>拙人</w:t>
      </w:r>
      <w:r w:rsidRPr="00383BDD">
        <w:rPr>
          <w:rFonts w:cs="Fontana ND Ee OsF" w:hint="eastAsia"/>
        </w:rPr>
        <w:t>的故事。</w:t>
      </w:r>
    </w:p>
    <w:p w14:paraId="42A8681E" w14:textId="0E62D414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2. </w:t>
      </w:r>
      <w:r w:rsidR="00136A73">
        <w:rPr>
          <w:rFonts w:cs="Fontana ND Ee OsF" w:hint="eastAsia"/>
        </w:rPr>
        <w:t>找出</w:t>
      </w:r>
      <w:r w:rsidRPr="00383BDD">
        <w:rPr>
          <w:rFonts w:cs="Fontana ND Ee OsF" w:hint="eastAsia"/>
        </w:rPr>
        <w:t>並閱讀至少</w:t>
      </w:r>
      <w:r w:rsidRPr="00383BDD">
        <w:rPr>
          <w:rFonts w:cs="Fontana ND Ee OsF" w:hint="eastAsia"/>
        </w:rPr>
        <w:t xml:space="preserve"> 3 </w:t>
      </w:r>
      <w:r w:rsidRPr="00383BDD">
        <w:rPr>
          <w:rFonts w:cs="Fontana ND Ee OsF" w:hint="eastAsia"/>
        </w:rPr>
        <w:t>節</w:t>
      </w:r>
      <w:r w:rsidR="00136A73">
        <w:rPr>
          <w:rFonts w:cs="Fontana ND Ee OsF" w:hint="eastAsia"/>
        </w:rPr>
        <w:t>有</w:t>
      </w:r>
      <w:r w:rsidRPr="00383BDD">
        <w:rPr>
          <w:rFonts w:cs="Fontana ND Ee OsF" w:hint="eastAsia"/>
        </w:rPr>
        <w:t>關沙子的經文。</w:t>
      </w:r>
    </w:p>
    <w:p w14:paraId="51AF1A71" w14:textId="77777777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3. </w:t>
      </w:r>
      <w:r w:rsidRPr="00383BDD">
        <w:rPr>
          <w:rFonts w:cs="Fontana ND Ee OsF" w:hint="eastAsia"/>
        </w:rPr>
        <w:t>角色扮演</w:t>
      </w:r>
      <w:r>
        <w:rPr>
          <w:rFonts w:cs="Fontana ND Ee OsF"/>
          <w:lang w:val="x-none"/>
        </w:rPr>
        <w:t>聰明人</w:t>
      </w:r>
      <w:r w:rsidRPr="00383BDD">
        <w:rPr>
          <w:rFonts w:cs="Fontana ND Ee OsF" w:hint="eastAsia"/>
        </w:rPr>
        <w:t>和愚</w:t>
      </w:r>
      <w:r>
        <w:rPr>
          <w:rFonts w:cs="Fontana ND Ee OsF"/>
          <w:lang w:val="x-none"/>
        </w:rPr>
        <w:t>拙人</w:t>
      </w:r>
      <w:r w:rsidRPr="00383BDD">
        <w:rPr>
          <w:rFonts w:cs="Fontana ND Ee OsF" w:hint="eastAsia"/>
        </w:rPr>
        <w:t>的故事。</w:t>
      </w:r>
    </w:p>
    <w:p w14:paraId="45964F32" w14:textId="24A9B810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4. </w:t>
      </w:r>
      <w:r w:rsidRPr="00383BDD">
        <w:rPr>
          <w:rFonts w:cs="Fontana ND Ee OsF" w:hint="eastAsia"/>
        </w:rPr>
        <w:t>唱</w:t>
      </w:r>
      <w:r w:rsidR="00136A73">
        <w:rPr>
          <w:rFonts w:cs="Fontana ND Ee OsF" w:hint="eastAsia"/>
        </w:rPr>
        <w:t>出</w:t>
      </w:r>
      <w:r w:rsidRPr="00383BDD">
        <w:rPr>
          <w:rFonts w:cs="Fontana ND Ee OsF" w:hint="eastAsia"/>
        </w:rPr>
        <w:t>一首關於沙子的</w:t>
      </w:r>
      <w:r>
        <w:rPr>
          <w:rFonts w:cs="Fontana ND Ee OsF"/>
          <w:lang w:val="x-none"/>
        </w:rPr>
        <w:t>詩</w:t>
      </w:r>
      <w:r w:rsidRPr="00383BDD">
        <w:rPr>
          <w:rFonts w:cs="Fontana ND Ee OsF" w:hint="eastAsia"/>
        </w:rPr>
        <w:t>歌。</w:t>
      </w:r>
    </w:p>
    <w:p w14:paraId="32690B74" w14:textId="3E001AFE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5. </w:t>
      </w:r>
      <w:r w:rsidRPr="00383BDD">
        <w:rPr>
          <w:rFonts w:cs="Fontana ND Ee OsF" w:hint="eastAsia"/>
        </w:rPr>
        <w:t>說出至少</w:t>
      </w:r>
      <w:r w:rsidRPr="00383BDD">
        <w:rPr>
          <w:rFonts w:cs="Fontana ND Ee OsF" w:hint="eastAsia"/>
        </w:rPr>
        <w:t xml:space="preserve"> 5 </w:t>
      </w:r>
      <w:r w:rsidRPr="00383BDD">
        <w:rPr>
          <w:rFonts w:cs="Fontana ND Ee OsF" w:hint="eastAsia"/>
        </w:rPr>
        <w:t>種日常</w:t>
      </w:r>
      <w:r w:rsidR="00136A73">
        <w:rPr>
          <w:rFonts w:cs="Fontana ND Ee OsF" w:hint="eastAsia"/>
        </w:rPr>
        <w:t>生活中會用到</w:t>
      </w:r>
      <w:r>
        <w:rPr>
          <w:rFonts w:cs="Fontana ND Ee OsF"/>
          <w:lang w:val="x-none"/>
        </w:rPr>
        <w:t>沙子</w:t>
      </w:r>
      <w:r w:rsidR="00136A73">
        <w:rPr>
          <w:rFonts w:cs="Fontana ND Ee OsF" w:hint="eastAsia"/>
          <w:lang w:val="x-none"/>
        </w:rPr>
        <w:t>的活動或東西</w:t>
      </w:r>
      <w:r w:rsidRPr="00383BDD">
        <w:rPr>
          <w:rFonts w:cs="Fontana ND Ee OsF" w:hint="eastAsia"/>
        </w:rPr>
        <w:t>。</w:t>
      </w:r>
    </w:p>
    <w:p w14:paraId="02E93643" w14:textId="77777777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6. </w:t>
      </w:r>
      <w:r w:rsidRPr="00383BDD">
        <w:rPr>
          <w:rFonts w:cs="Fontana ND Ee OsF" w:hint="eastAsia"/>
        </w:rPr>
        <w:t>製作自己的彩沙。</w:t>
      </w:r>
    </w:p>
    <w:p w14:paraId="47D36901" w14:textId="395C9637" w:rsidR="0029743C" w:rsidRPr="00383BDD" w:rsidRDefault="0029743C" w:rsidP="0029743C">
      <w:pPr>
        <w:rPr>
          <w:rFonts w:cs="Fontana ND Ee OsF"/>
        </w:rPr>
      </w:pPr>
      <w:r w:rsidRPr="00383BDD">
        <w:rPr>
          <w:rFonts w:cs="Fontana ND Ee OsF" w:hint="eastAsia"/>
        </w:rPr>
        <w:t xml:space="preserve">7. </w:t>
      </w:r>
      <w:r>
        <w:rPr>
          <w:rFonts w:cs="Fontana ND Ee OsF"/>
          <w:lang w:val="x-none"/>
        </w:rPr>
        <w:t>製</w:t>
      </w:r>
      <w:r w:rsidRPr="00383BDD">
        <w:rPr>
          <w:rFonts w:cs="Fontana ND Ee OsF" w:hint="eastAsia"/>
        </w:rPr>
        <w:t>作</w:t>
      </w:r>
      <w:r>
        <w:rPr>
          <w:rFonts w:cs="Fontana ND Ee OsF"/>
          <w:lang w:val="x-none"/>
        </w:rPr>
        <w:t>最</w:t>
      </w:r>
      <w:r w:rsidRPr="00383BDD">
        <w:rPr>
          <w:rFonts w:cs="Fontana ND Ee OsF" w:hint="eastAsia"/>
        </w:rPr>
        <w:t>少</w:t>
      </w:r>
      <w:r w:rsidRPr="00383BDD">
        <w:rPr>
          <w:rFonts w:cs="Fontana ND Ee OsF" w:hint="eastAsia"/>
        </w:rPr>
        <w:t>2</w:t>
      </w:r>
      <w:r w:rsidRPr="00383BDD">
        <w:rPr>
          <w:rFonts w:cs="Fontana ND Ee OsF" w:hint="eastAsia"/>
        </w:rPr>
        <w:t>個沙</w:t>
      </w:r>
      <w:r w:rsidR="00136A73">
        <w:rPr>
          <w:rFonts w:cs="Fontana ND Ee OsF" w:hint="eastAsia"/>
          <w:lang w:val="x-none"/>
        </w:rPr>
        <w:t>土</w:t>
      </w:r>
      <w:r w:rsidRPr="00383BDD">
        <w:t>藝術</w:t>
      </w:r>
      <w:r w:rsidRPr="00383BDD">
        <w:rPr>
          <w:rFonts w:cs="Fontana ND Ee OsF" w:hint="eastAsia"/>
        </w:rPr>
        <w:t>項目。</w:t>
      </w:r>
    </w:p>
    <w:p w14:paraId="14701BD7" w14:textId="77777777" w:rsidR="0029743C" w:rsidRPr="00383BDD" w:rsidRDefault="0029743C" w:rsidP="0029743C">
      <w:pPr>
        <w:ind w:leftChars="200" w:left="480"/>
        <w:rPr>
          <w:rFonts w:cs="Fontana ND Ee OsF"/>
        </w:rPr>
      </w:pPr>
      <w:r>
        <w:rPr>
          <w:rFonts w:cs="Fontana ND Ee OsF" w:hint="eastAsia"/>
          <w:lang w:val="x-none"/>
        </w:rPr>
        <w:t>a</w:t>
      </w:r>
      <w:r>
        <w:rPr>
          <w:rFonts w:cs="Fontana ND Ee OsF"/>
        </w:rPr>
        <w:t xml:space="preserve">. </w:t>
      </w:r>
      <w:r>
        <w:rPr>
          <w:rFonts w:cs="Fontana ND Ee OsF"/>
          <w:lang w:val="x-none"/>
        </w:rPr>
        <w:t>彩</w:t>
      </w:r>
      <w:r w:rsidRPr="00383BDD">
        <w:rPr>
          <w:rFonts w:cs="Fontana ND Ee OsF"/>
          <w:lang w:val="x-none"/>
        </w:rPr>
        <w:t>沙</w:t>
      </w:r>
      <w:r w:rsidRPr="00383BDD">
        <w:rPr>
          <w:rFonts w:cs="Fontana ND Ee OsF" w:hint="eastAsia"/>
        </w:rPr>
        <w:t>瓶</w:t>
      </w:r>
    </w:p>
    <w:p w14:paraId="2BE8D4BC" w14:textId="77777777" w:rsidR="0029743C" w:rsidRPr="00383BDD" w:rsidRDefault="0029743C" w:rsidP="0029743C">
      <w:pPr>
        <w:ind w:leftChars="200" w:left="480"/>
        <w:rPr>
          <w:rFonts w:cs="Fontana ND Ee OsF"/>
        </w:rPr>
      </w:pPr>
      <w:r>
        <w:rPr>
          <w:rFonts w:cs="Fontana ND Ee OsF" w:hint="eastAsia"/>
        </w:rPr>
        <w:t>b</w:t>
      </w:r>
      <w:r>
        <w:rPr>
          <w:rFonts w:cs="Fontana ND Ee OsF"/>
        </w:rPr>
        <w:t xml:space="preserve">. </w:t>
      </w:r>
      <w:r w:rsidRPr="00383BDD">
        <w:rPr>
          <w:rFonts w:cs="Fontana ND Ee OsF" w:hint="eastAsia"/>
        </w:rPr>
        <w:t>相框</w:t>
      </w:r>
    </w:p>
    <w:p w14:paraId="1E35EAAB" w14:textId="77777777" w:rsidR="0029743C" w:rsidRPr="00FB2BDA" w:rsidRDefault="0029743C" w:rsidP="0029743C">
      <w:pPr>
        <w:ind w:leftChars="200" w:left="480"/>
      </w:pPr>
      <w:r>
        <w:rPr>
          <w:rFonts w:cs="Fontana ND Ee OsF"/>
        </w:rPr>
        <w:t xml:space="preserve">c. </w:t>
      </w:r>
      <w:r>
        <w:rPr>
          <w:rFonts w:cs="Fontana ND Ee OsF"/>
          <w:lang w:val="x-none"/>
        </w:rPr>
        <w:t>沙畫</w:t>
      </w:r>
    </w:p>
    <w:p w14:paraId="157868B5" w14:textId="090E913F" w:rsidR="0029743C" w:rsidRPr="00383BDD" w:rsidRDefault="0029743C" w:rsidP="0029743C">
      <w:pPr>
        <w:ind w:leftChars="200" w:left="480"/>
        <w:rPr>
          <w:rFonts w:cs="Fontana ND Ee OsF"/>
        </w:rPr>
      </w:pPr>
      <w:r>
        <w:rPr>
          <w:rFonts w:cs="Fontana ND Ee OsF"/>
        </w:rPr>
        <w:t xml:space="preserve">d. </w:t>
      </w:r>
      <w:r w:rsidRPr="00383BDD">
        <w:rPr>
          <w:rFonts w:cs="Fontana ND Ee OsF" w:hint="eastAsia"/>
        </w:rPr>
        <w:t>堆</w:t>
      </w:r>
      <w:r w:rsidR="00136A73">
        <w:rPr>
          <w:rFonts w:cs="Fontana ND Ee OsF" w:hint="eastAsia"/>
        </w:rPr>
        <w:t>砌</w:t>
      </w:r>
      <w:r w:rsidRPr="00383BDD">
        <w:rPr>
          <w:rFonts w:cs="Fontana ND Ee OsF" w:hint="eastAsia"/>
        </w:rPr>
        <w:t>沙堡</w:t>
      </w:r>
    </w:p>
    <w:p w14:paraId="47559F47" w14:textId="0A78B22C" w:rsidR="0029743C" w:rsidRDefault="0029743C" w:rsidP="0029743C">
      <w:pPr>
        <w:ind w:firstLine="480"/>
        <w:rPr>
          <w:rFonts w:cs="Fontana ND Ee OsF"/>
        </w:rPr>
      </w:pPr>
      <w:r w:rsidRPr="00383BDD">
        <w:rPr>
          <w:rFonts w:cs="Fontana ND Ee OsF" w:hint="eastAsia"/>
        </w:rPr>
        <w:t>e.</w:t>
      </w:r>
      <w:r w:rsidR="00136A73">
        <w:rPr>
          <w:rFonts w:cs="Fontana ND Ee OsF"/>
        </w:rPr>
        <w:t xml:space="preserve"> </w:t>
      </w:r>
      <w:r w:rsidRPr="00383BDD">
        <w:rPr>
          <w:rFonts w:cs="Fontana ND Ee OsF" w:hint="eastAsia"/>
        </w:rPr>
        <w:t>蝴蝶</w:t>
      </w:r>
      <w:r w:rsidR="00136A73" w:rsidRPr="00383BDD">
        <w:rPr>
          <w:rFonts w:cs="Fontana ND Ee OsF" w:hint="eastAsia"/>
        </w:rPr>
        <w:t>衣夾</w:t>
      </w:r>
    </w:p>
    <w:p w14:paraId="3ACC311F" w14:textId="77777777" w:rsidR="0029743C" w:rsidRPr="00383BDD" w:rsidRDefault="0029743C" w:rsidP="0029743C">
      <w:pPr>
        <w:ind w:firstLine="480"/>
        <w:rPr>
          <w:rFonts w:cs="Fontana ND Ee OsF"/>
        </w:rPr>
      </w:pPr>
    </w:p>
    <w:p w14:paraId="4685534B" w14:textId="77777777" w:rsidR="0029743C" w:rsidRPr="00383BDD" w:rsidRDefault="0029743C" w:rsidP="0029743C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03D946B5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Read and discuss the story of the wise man and the foolish man in Matthew 7:24-27. </w:t>
      </w:r>
    </w:p>
    <w:p w14:paraId="417A34CB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Find and read at least 3 more verses that talk about sand. </w:t>
      </w:r>
    </w:p>
    <w:p w14:paraId="08481B94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Role play the story about the wise man and foolish man. </w:t>
      </w:r>
    </w:p>
    <w:p w14:paraId="5156A959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Sing a Bible song about sand. </w:t>
      </w:r>
    </w:p>
    <w:p w14:paraId="04AB9819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5. Name at least 5 everyday uses for sand. </w:t>
      </w:r>
    </w:p>
    <w:p w14:paraId="45F6A59D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6. Make your </w:t>
      </w:r>
      <w:proofErr w:type="gramStart"/>
      <w:r w:rsidRPr="00383BDD">
        <w:rPr>
          <w:rFonts w:ascii="Noto Sans SemCond Light" w:hAnsi="Noto Sans SemCond Light" w:cs="Noto Sans SemCond Light"/>
          <w:color w:val="211D1E"/>
        </w:rPr>
        <w:t>own colored</w:t>
      </w:r>
      <w:proofErr w:type="gramEnd"/>
      <w:r w:rsidRPr="00383BDD">
        <w:rPr>
          <w:rFonts w:ascii="Noto Sans SemCond Light" w:hAnsi="Noto Sans SemCond Light" w:cs="Noto Sans SemCond Light"/>
          <w:color w:val="211D1E"/>
        </w:rPr>
        <w:t xml:space="preserve"> sand. </w:t>
      </w:r>
    </w:p>
    <w:p w14:paraId="223C4A29" w14:textId="77777777" w:rsidR="0029743C" w:rsidRPr="00383BDD" w:rsidRDefault="0029743C" w:rsidP="0029743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7. Create at least 2 sand art projects. </w:t>
      </w:r>
    </w:p>
    <w:p w14:paraId="7DF5BD5D" w14:textId="77777777" w:rsidR="0029743C" w:rsidRPr="00383BDD" w:rsidRDefault="0029743C" w:rsidP="0029743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a. Sand art bottles </w:t>
      </w:r>
    </w:p>
    <w:p w14:paraId="576E9B02" w14:textId="77777777" w:rsidR="0029743C" w:rsidRPr="00383BDD" w:rsidRDefault="0029743C" w:rsidP="0029743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b. Picture frames </w:t>
      </w:r>
    </w:p>
    <w:p w14:paraId="493D903D" w14:textId="77777777" w:rsidR="0029743C" w:rsidRPr="00383BDD" w:rsidRDefault="0029743C" w:rsidP="0029743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c. </w:t>
      </w:r>
      <w:proofErr w:type="gramStart"/>
      <w:r w:rsidRPr="00383BDD">
        <w:rPr>
          <w:rFonts w:ascii="Noto Sans SemCond Light" w:hAnsi="Noto Sans SemCond Light" w:cs="Noto Sans SemCond Light"/>
          <w:color w:val="211D1E"/>
        </w:rPr>
        <w:t>Pre-glued</w:t>
      </w:r>
      <w:proofErr w:type="gramEnd"/>
      <w:r w:rsidRPr="00383BDD">
        <w:rPr>
          <w:rFonts w:ascii="Noto Sans SemCond Light" w:hAnsi="Noto Sans SemCond Light" w:cs="Noto Sans SemCond Light"/>
          <w:color w:val="211D1E"/>
        </w:rPr>
        <w:t xml:space="preserve"> pictures </w:t>
      </w:r>
    </w:p>
    <w:p w14:paraId="59D35F4E" w14:textId="77777777" w:rsidR="0029743C" w:rsidRPr="00383BDD" w:rsidRDefault="0029743C" w:rsidP="0029743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d. Make a sandcastle </w:t>
      </w:r>
    </w:p>
    <w:p w14:paraId="1CFC29CD" w14:textId="77777777" w:rsidR="0029743C" w:rsidRPr="00383BDD" w:rsidRDefault="0029743C" w:rsidP="0029743C">
      <w:pPr>
        <w:ind w:left="700" w:firstLine="480"/>
      </w:pPr>
      <w:r w:rsidRPr="00383BDD">
        <w:rPr>
          <w:rFonts w:ascii="Noto Sans SemCond Light" w:hAnsi="Noto Sans SemCond Light" w:cs="Noto Sans SemCond Light"/>
          <w:color w:val="211D1E"/>
        </w:rPr>
        <w:t>e. Clothespin butterfly</w:t>
      </w:r>
    </w:p>
    <w:p w14:paraId="10DC579F" w14:textId="77777777" w:rsidR="00B5412E" w:rsidRPr="0029743C" w:rsidRDefault="00B5412E" w:rsidP="0029743C"/>
    <w:sectPr w:rsidR="00B5412E" w:rsidRPr="002974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3C"/>
    <w:rsid w:val="00136A73"/>
    <w:rsid w:val="0029743C"/>
    <w:rsid w:val="00B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A7602"/>
  <w15:chartTrackingRefBased/>
  <w15:docId w15:val="{8DC04552-5507-2042-BE08-08F55987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29743C"/>
    <w:pPr>
      <w:autoSpaceDE w:val="0"/>
      <w:autoSpaceDN w:val="0"/>
      <w:adjustRightInd w:val="0"/>
      <w:spacing w:line="361" w:lineRule="atLeast"/>
    </w:pPr>
    <w:rPr>
      <w:rFonts w:ascii="Baloo Paaji" w:hAnsi="Baloo Paaji"/>
      <w:kern w:val="0"/>
    </w:rPr>
  </w:style>
  <w:style w:type="paragraph" w:customStyle="1" w:styleId="Pa5">
    <w:name w:val="Pa5"/>
    <w:basedOn w:val="a"/>
    <w:next w:val="a"/>
    <w:uiPriority w:val="99"/>
    <w:rsid w:val="0029743C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customStyle="1" w:styleId="Pa13">
    <w:name w:val="Pa13"/>
    <w:basedOn w:val="a"/>
    <w:next w:val="a"/>
    <w:uiPriority w:val="99"/>
    <w:rsid w:val="0029743C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</cp:revision>
  <dcterms:created xsi:type="dcterms:W3CDTF">2022-04-01T11:38:00Z</dcterms:created>
  <dcterms:modified xsi:type="dcterms:W3CDTF">2022-10-20T08:08:00Z</dcterms:modified>
</cp:coreProperties>
</file>