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D0C3A" w14:textId="77777777" w:rsidR="009820C8" w:rsidRDefault="009820C8" w:rsidP="009820C8">
      <w:pPr>
        <w:rPr>
          <w:rFonts w:cs="Fontana ND Ee OsF"/>
        </w:rPr>
      </w:pPr>
      <w:r>
        <w:rPr>
          <w:lang w:val="x-none"/>
        </w:rPr>
        <w:t>馬鈴</w:t>
      </w:r>
      <w:r w:rsidRPr="00383BDD">
        <w:t>薯榮譽證</w:t>
      </w:r>
      <w:r w:rsidRPr="00383BDD">
        <w:rPr>
          <w:rFonts w:hint="eastAsia"/>
        </w:rPr>
        <w:t xml:space="preserve"> </w:t>
      </w:r>
      <w:r w:rsidRPr="00383BDD">
        <w:rPr>
          <w:rFonts w:cs="Fontana ND Ee OsF"/>
        </w:rPr>
        <w:t xml:space="preserve">(Potato) </w:t>
      </w:r>
    </w:p>
    <w:p w14:paraId="738AE39C" w14:textId="77777777" w:rsidR="009820C8" w:rsidRDefault="009820C8" w:rsidP="009820C8">
      <w:pPr>
        <w:rPr>
          <w:rFonts w:cs="Fontana ND Ee OsF"/>
        </w:rPr>
      </w:pPr>
    </w:p>
    <w:p w14:paraId="324AD002" w14:textId="77777777" w:rsidR="009820C8" w:rsidRPr="00CA72AC" w:rsidRDefault="009820C8" w:rsidP="009820C8">
      <w:pPr>
        <w:rPr>
          <w:rFonts w:cs="Fontana ND Ee OsF"/>
        </w:rPr>
      </w:pPr>
      <w:r w:rsidRPr="00CA72AC">
        <w:rPr>
          <w:rFonts w:cs="Fontana ND Ee OsF" w:hint="eastAsia"/>
        </w:rPr>
        <w:t xml:space="preserve">1. </w:t>
      </w:r>
      <w:r w:rsidRPr="00CA72AC">
        <w:rPr>
          <w:rFonts w:cs="Fontana ND Ee OsF" w:hint="eastAsia"/>
        </w:rPr>
        <w:t>閱讀並討論創世記</w:t>
      </w:r>
      <w:r w:rsidRPr="00CA72AC">
        <w:rPr>
          <w:rFonts w:cs="Fontana ND Ee OsF" w:hint="eastAsia"/>
        </w:rPr>
        <w:t xml:space="preserve"> 1:11-12</w:t>
      </w:r>
      <w:r w:rsidRPr="00CA72AC">
        <w:rPr>
          <w:rFonts w:cs="Fontana ND Ee OsF" w:hint="eastAsia"/>
        </w:rPr>
        <w:t>、</w:t>
      </w:r>
      <w:r w:rsidRPr="00CA72AC">
        <w:rPr>
          <w:rFonts w:cs="Fontana ND Ee OsF" w:hint="eastAsia"/>
        </w:rPr>
        <w:t xml:space="preserve">29-30 </w:t>
      </w:r>
      <w:r w:rsidRPr="00CA72AC">
        <w:rPr>
          <w:rFonts w:cs="Fontana ND Ee OsF" w:hint="eastAsia"/>
        </w:rPr>
        <w:t>和傳道書</w:t>
      </w:r>
      <w:r w:rsidRPr="00CA72AC">
        <w:rPr>
          <w:rFonts w:cs="Fontana ND Ee OsF" w:hint="eastAsia"/>
        </w:rPr>
        <w:t xml:space="preserve"> 3:2</w:t>
      </w:r>
      <w:r w:rsidRPr="00CA72AC">
        <w:rPr>
          <w:rFonts w:cs="Fontana ND Ee OsF" w:hint="eastAsia"/>
        </w:rPr>
        <w:t>。</w:t>
      </w:r>
    </w:p>
    <w:p w14:paraId="7B1AABC6" w14:textId="4328EACC" w:rsidR="009820C8" w:rsidRPr="00CA72AC" w:rsidRDefault="009820C8" w:rsidP="009820C8">
      <w:pPr>
        <w:rPr>
          <w:rFonts w:cs="Fontana ND Ee OsF"/>
        </w:rPr>
      </w:pPr>
      <w:r w:rsidRPr="00CA72AC">
        <w:rPr>
          <w:rFonts w:cs="Fontana ND Ee OsF" w:hint="eastAsia"/>
        </w:rPr>
        <w:t>2.</w:t>
      </w:r>
      <w:r>
        <w:rPr>
          <w:rFonts w:cs="Fontana ND Ee OsF" w:hint="eastAsia"/>
        </w:rPr>
        <w:t xml:space="preserve"> </w:t>
      </w:r>
      <w:r w:rsidR="00CF582B">
        <w:rPr>
          <w:rFonts w:cs="Fontana ND Ee OsF" w:hint="eastAsia"/>
        </w:rPr>
        <w:t>了解</w:t>
      </w:r>
      <w:r>
        <w:rPr>
          <w:lang w:val="x-none"/>
        </w:rPr>
        <w:t>馬鈴</w:t>
      </w:r>
      <w:r w:rsidRPr="00383BDD">
        <w:t>薯</w:t>
      </w:r>
      <w:r w:rsidR="00CF582B">
        <w:rPr>
          <w:rFonts w:cs="Fontana ND Ee OsF" w:hint="eastAsia"/>
        </w:rPr>
        <w:t>的</w:t>
      </w:r>
      <w:r w:rsidRPr="00CA72AC">
        <w:rPr>
          <w:rFonts w:cs="Fontana ND Ee OsF" w:hint="eastAsia"/>
        </w:rPr>
        <w:t>營養價值</w:t>
      </w:r>
      <w:r w:rsidR="00CF582B">
        <w:rPr>
          <w:rFonts w:cs="Fontana ND Ee OsF" w:hint="eastAsia"/>
        </w:rPr>
        <w:t>。</w:t>
      </w:r>
    </w:p>
    <w:p w14:paraId="493CBCF8" w14:textId="77777777" w:rsidR="009820C8" w:rsidRPr="00CA72AC" w:rsidRDefault="009820C8" w:rsidP="009820C8">
      <w:pPr>
        <w:widowControl/>
        <w:rPr>
          <w:rFonts w:cs="Fontana ND Ee OsF"/>
        </w:rPr>
      </w:pPr>
      <w:r w:rsidRPr="00CA72AC">
        <w:rPr>
          <w:rFonts w:cs="Fontana ND Ee OsF" w:hint="eastAsia"/>
        </w:rPr>
        <w:t xml:space="preserve">3. </w:t>
      </w:r>
      <w:r w:rsidRPr="00CA72AC">
        <w:rPr>
          <w:rFonts w:cs="Fontana ND Ee OsF" w:hint="eastAsia"/>
        </w:rPr>
        <w:t>馬鈴薯是哪個</w:t>
      </w:r>
      <w:r w:rsidRPr="00FC553F">
        <w:rPr>
          <w:rFonts w:cs="Fontana ND Ee OsF"/>
        </w:rPr>
        <w:t>地</w:t>
      </w:r>
      <w:r w:rsidRPr="00FC553F">
        <w:rPr>
          <w:rFonts w:cs="Fontana ND Ee OsF" w:hint="eastAsia"/>
        </w:rPr>
        <w:t>方</w:t>
      </w:r>
      <w:r w:rsidRPr="00CA72AC">
        <w:rPr>
          <w:rFonts w:cs="Fontana ND Ee OsF" w:hint="eastAsia"/>
        </w:rPr>
        <w:t>的</w:t>
      </w:r>
      <w:r w:rsidRPr="00FC553F">
        <w:rPr>
          <w:rFonts w:cs="Fontana ND Ee OsF"/>
        </w:rPr>
        <w:t>主要</w:t>
      </w:r>
      <w:r w:rsidRPr="00CA72AC">
        <w:rPr>
          <w:rFonts w:cs="Fontana ND Ee OsF" w:hint="eastAsia"/>
        </w:rPr>
        <w:t>食</w:t>
      </w:r>
      <w:r w:rsidRPr="00FC553F">
        <w:rPr>
          <w:rFonts w:cs="Fontana ND Ee OsF"/>
        </w:rPr>
        <w:t>糧</w:t>
      </w:r>
      <w:r w:rsidRPr="00FC553F">
        <w:rPr>
          <w:rFonts w:cs="Fontana ND Ee OsF" w:hint="eastAsia"/>
        </w:rPr>
        <w:t>或蔬</w:t>
      </w:r>
      <w:r w:rsidRPr="00FC553F">
        <w:rPr>
          <w:rFonts w:cs="Fontana ND Ee OsF"/>
        </w:rPr>
        <w:t>菜</w:t>
      </w:r>
      <w:r>
        <w:rPr>
          <w:rFonts w:cs="Fontana ND Ee OsF"/>
          <w:lang w:val="x-none"/>
        </w:rPr>
        <w:t>？</w:t>
      </w:r>
    </w:p>
    <w:p w14:paraId="3A2A619E" w14:textId="2FD65BC4" w:rsidR="009820C8" w:rsidRPr="00CA72AC" w:rsidRDefault="009820C8" w:rsidP="009820C8">
      <w:pPr>
        <w:rPr>
          <w:rFonts w:cs="Fontana ND Ee OsF"/>
        </w:rPr>
      </w:pPr>
      <w:r w:rsidRPr="00CA72AC">
        <w:rPr>
          <w:rFonts w:cs="Fontana ND Ee OsF" w:hint="eastAsia"/>
        </w:rPr>
        <w:t>4</w:t>
      </w:r>
      <w:r>
        <w:rPr>
          <w:rFonts w:cs="Fontana ND Ee OsF" w:hint="eastAsia"/>
        </w:rPr>
        <w:t>.</w:t>
      </w:r>
      <w:r>
        <w:rPr>
          <w:rFonts w:cs="Fontana ND Ee OsF"/>
        </w:rPr>
        <w:t xml:space="preserve"> </w:t>
      </w:r>
      <w:r>
        <w:rPr>
          <w:lang w:val="x-none"/>
        </w:rPr>
        <w:t>馬鈴</w:t>
      </w:r>
      <w:r w:rsidRPr="00383BDD">
        <w:t>薯</w:t>
      </w:r>
      <w:r w:rsidRPr="00CA72AC">
        <w:rPr>
          <w:rFonts w:cs="Fontana ND Ee OsF" w:hint="eastAsia"/>
        </w:rPr>
        <w:t>是怎麼</w:t>
      </w:r>
      <w:r w:rsidR="00CF582B">
        <w:rPr>
          <w:rFonts w:cs="Fontana ND Ee OsF" w:hint="eastAsia"/>
        </w:rPr>
        <w:t>生</w:t>
      </w:r>
      <w:r w:rsidRPr="00CA72AC">
        <w:rPr>
          <w:rFonts w:cs="Fontana ND Ee OsF" w:hint="eastAsia"/>
        </w:rPr>
        <w:t>長</w:t>
      </w:r>
      <w:r w:rsidR="00CF582B">
        <w:rPr>
          <w:rFonts w:cs="Fontana ND Ee OsF" w:hint="eastAsia"/>
        </w:rPr>
        <w:t>的</w:t>
      </w:r>
      <w:r w:rsidRPr="00CA72AC">
        <w:rPr>
          <w:rFonts w:cs="Fontana ND Ee OsF" w:hint="eastAsia"/>
        </w:rPr>
        <w:t>？最</w:t>
      </w:r>
      <w:r>
        <w:rPr>
          <w:rFonts w:cs="Fontana ND Ee OsF"/>
          <w:lang w:val="x-none"/>
        </w:rPr>
        <w:t>理想</w:t>
      </w:r>
      <w:r w:rsidRPr="00CA72AC">
        <w:rPr>
          <w:rFonts w:cs="Fontana ND Ee OsF" w:hint="eastAsia"/>
        </w:rPr>
        <w:t>的生長條件是什麼？</w:t>
      </w:r>
    </w:p>
    <w:p w14:paraId="06EFB6FB" w14:textId="77777777" w:rsidR="009820C8" w:rsidRPr="00CA72AC" w:rsidRDefault="009820C8" w:rsidP="009820C8">
      <w:pPr>
        <w:rPr>
          <w:rFonts w:cs="Fontana ND Ee OsF"/>
        </w:rPr>
      </w:pPr>
      <w:r w:rsidRPr="00CA72AC">
        <w:rPr>
          <w:rFonts w:cs="Fontana ND Ee OsF" w:hint="eastAsia"/>
        </w:rPr>
        <w:t>5.</w:t>
      </w:r>
      <w:r>
        <w:rPr>
          <w:rFonts w:cs="Fontana ND Ee OsF"/>
        </w:rPr>
        <w:t xml:space="preserve"> </w:t>
      </w:r>
      <w:r>
        <w:rPr>
          <w:lang w:val="x-none"/>
        </w:rPr>
        <w:t>馬鈴</w:t>
      </w:r>
      <w:r w:rsidRPr="00383BDD">
        <w:t>薯</w:t>
      </w:r>
      <w:r w:rsidRPr="00CA72AC">
        <w:rPr>
          <w:rFonts w:cs="Fontana ND Ee OsF" w:hint="eastAsia"/>
        </w:rPr>
        <w:t>有哪些不同的品種？</w:t>
      </w:r>
      <w:r>
        <w:rPr>
          <w:rFonts w:cs="Fontana ND Ee OsF"/>
          <w:lang w:val="x-none"/>
        </w:rPr>
        <w:t>你</w:t>
      </w:r>
      <w:r w:rsidRPr="00CA72AC">
        <w:rPr>
          <w:rFonts w:cs="Fontana ND Ee OsF" w:hint="eastAsia"/>
        </w:rPr>
        <w:t>所在地區有哪些品種？</w:t>
      </w:r>
    </w:p>
    <w:p w14:paraId="354B60B9" w14:textId="11C498B4" w:rsidR="009820C8" w:rsidRPr="00CA72AC" w:rsidRDefault="009820C8" w:rsidP="009820C8">
      <w:pPr>
        <w:rPr>
          <w:rFonts w:cs="Fontana ND Ee OsF" w:hint="eastAsia"/>
        </w:rPr>
      </w:pPr>
      <w:r w:rsidRPr="00CA72AC">
        <w:rPr>
          <w:rFonts w:cs="Fontana ND Ee OsF" w:hint="eastAsia"/>
        </w:rPr>
        <w:t xml:space="preserve">6. </w:t>
      </w:r>
      <w:r w:rsidRPr="00CA72AC">
        <w:rPr>
          <w:rFonts w:cs="Fontana ND Ee OsF" w:hint="eastAsia"/>
        </w:rPr>
        <w:t>馬鈴薯</w:t>
      </w:r>
      <w:r w:rsidR="00CF582B">
        <w:rPr>
          <w:rFonts w:cs="Fontana ND Ee OsF" w:hint="eastAsia"/>
          <w:lang w:val="x-none"/>
        </w:rPr>
        <w:t>的收成</w:t>
      </w:r>
      <w:r w:rsidR="00CF582B">
        <w:rPr>
          <w:rFonts w:cs="Fontana ND Ee OsF" w:hint="eastAsia"/>
        </w:rPr>
        <w:t>時間</w:t>
      </w:r>
      <w:r w:rsidRPr="00CA72AC">
        <w:rPr>
          <w:rFonts w:cs="Fontana ND Ee OsF" w:hint="eastAsia"/>
        </w:rPr>
        <w:t>及</w:t>
      </w:r>
      <w:r w:rsidR="00CF582B">
        <w:rPr>
          <w:rFonts w:cs="Fontana ND Ee OsF" w:hint="eastAsia"/>
        </w:rPr>
        <w:t>方法。</w:t>
      </w:r>
    </w:p>
    <w:p w14:paraId="27CA731F" w14:textId="77777777" w:rsidR="009820C8" w:rsidRPr="00CA72AC" w:rsidRDefault="009820C8" w:rsidP="009820C8">
      <w:pPr>
        <w:rPr>
          <w:rFonts w:cs="Fontana ND Ee OsF"/>
        </w:rPr>
      </w:pPr>
      <w:r w:rsidRPr="00CA72AC">
        <w:rPr>
          <w:rFonts w:cs="Fontana ND Ee OsF" w:hint="eastAsia"/>
        </w:rPr>
        <w:t xml:space="preserve">7. </w:t>
      </w:r>
      <w:r>
        <w:rPr>
          <w:rFonts w:cs="Fontana ND Ee OsF"/>
          <w:lang w:val="x-none"/>
        </w:rPr>
        <w:t>完成以下其中一項，並</w:t>
      </w:r>
      <w:r w:rsidRPr="00CA72AC">
        <w:rPr>
          <w:rFonts w:cs="Fontana ND Ee OsF" w:hint="eastAsia"/>
        </w:rPr>
        <w:t>分享</w:t>
      </w:r>
      <w:r>
        <w:rPr>
          <w:rFonts w:cs="Fontana ND Ee OsF"/>
          <w:lang w:val="x-none"/>
        </w:rPr>
        <w:t>你</w:t>
      </w:r>
      <w:r w:rsidRPr="00CA72AC">
        <w:rPr>
          <w:rFonts w:cs="Fontana ND Ee OsF" w:hint="eastAsia"/>
        </w:rPr>
        <w:t>的經驗：</w:t>
      </w:r>
    </w:p>
    <w:p w14:paraId="1CAF44E8" w14:textId="3F7B7603" w:rsidR="009820C8" w:rsidRPr="00CA72AC" w:rsidRDefault="009820C8" w:rsidP="009820C8">
      <w:pPr>
        <w:ind w:firstLine="480"/>
        <w:rPr>
          <w:rFonts w:cs="Fontana ND Ee OsF"/>
        </w:rPr>
      </w:pPr>
      <w:r>
        <w:rPr>
          <w:rFonts w:cs="Fontana ND Ee OsF"/>
        </w:rPr>
        <w:t xml:space="preserve">a. </w:t>
      </w:r>
      <w:r w:rsidRPr="00CA72AC">
        <w:rPr>
          <w:rFonts w:cs="Fontana ND Ee OsF"/>
          <w:lang w:val="x-none"/>
        </w:rPr>
        <w:t>種</w:t>
      </w:r>
      <w:r>
        <w:rPr>
          <w:rFonts w:cs="Fontana ND Ee OsF"/>
          <w:lang w:val="x-none"/>
        </w:rPr>
        <w:t>植</w:t>
      </w:r>
      <w:r w:rsidRPr="00CA72AC">
        <w:rPr>
          <w:rFonts w:cs="Fontana ND Ee OsF" w:hint="eastAsia"/>
        </w:rPr>
        <w:t>馬鈴薯，</w:t>
      </w:r>
      <w:r w:rsidR="00CF582B">
        <w:rPr>
          <w:rFonts w:cs="Fontana ND Ee OsF" w:hint="eastAsia"/>
        </w:rPr>
        <w:t>觀察它的種植過程</w:t>
      </w:r>
    </w:p>
    <w:p w14:paraId="0AF32731" w14:textId="77777777" w:rsidR="009820C8" w:rsidRDefault="009820C8" w:rsidP="009820C8">
      <w:pPr>
        <w:ind w:firstLine="480"/>
        <w:rPr>
          <w:rFonts w:cs="Fontana ND Ee OsF"/>
        </w:rPr>
      </w:pPr>
      <w:r>
        <w:rPr>
          <w:rFonts w:cs="Fontana ND Ee OsF"/>
        </w:rPr>
        <w:t xml:space="preserve">b. </w:t>
      </w:r>
      <w:r w:rsidRPr="00CA72AC">
        <w:rPr>
          <w:rFonts w:cs="Fontana ND Ee OsF" w:hint="eastAsia"/>
        </w:rPr>
        <w:t>幫助人</w:t>
      </w:r>
      <w:r>
        <w:rPr>
          <w:rFonts w:cs="Fontana ND Ee OsF"/>
          <w:lang w:val="x-none"/>
        </w:rPr>
        <w:t>採</w:t>
      </w:r>
      <w:r w:rsidRPr="00CA72AC">
        <w:rPr>
          <w:rFonts w:cs="Fontana ND Ee OsF" w:hint="eastAsia"/>
        </w:rPr>
        <w:t>收</w:t>
      </w:r>
      <w:r>
        <w:rPr>
          <w:lang w:val="x-none"/>
        </w:rPr>
        <w:t>馬鈴</w:t>
      </w:r>
      <w:r w:rsidRPr="00383BDD">
        <w:t>薯</w:t>
      </w:r>
      <w:r w:rsidRPr="00CA72AC">
        <w:rPr>
          <w:rFonts w:cs="Fontana ND Ee OsF" w:hint="eastAsia"/>
        </w:rPr>
        <w:t>。</w:t>
      </w:r>
    </w:p>
    <w:p w14:paraId="2D332B0A" w14:textId="77777777" w:rsidR="009820C8" w:rsidRPr="00383BDD" w:rsidRDefault="009820C8" w:rsidP="009820C8">
      <w:pPr>
        <w:rPr>
          <w:rFonts w:cs="Fontana ND Ee OsF"/>
        </w:rPr>
      </w:pPr>
    </w:p>
    <w:p w14:paraId="1F06E6DE" w14:textId="77777777" w:rsidR="009820C8" w:rsidRPr="00383BDD" w:rsidRDefault="009820C8" w:rsidP="009820C8">
      <w:pPr>
        <w:pStyle w:val="Pa4"/>
        <w:spacing w:after="80"/>
        <w:rPr>
          <w:rFonts w:cs="Baloo Paaji"/>
          <w:color w:val="211D1E"/>
        </w:rPr>
      </w:pPr>
      <w:r w:rsidRPr="00383BDD">
        <w:rPr>
          <w:rFonts w:cs="Baloo Paaji"/>
          <w:color w:val="211D1E"/>
        </w:rPr>
        <w:t xml:space="preserve">Requirements </w:t>
      </w:r>
    </w:p>
    <w:p w14:paraId="66D38A05" w14:textId="77777777" w:rsidR="009820C8" w:rsidRPr="00383BDD" w:rsidRDefault="009820C8" w:rsidP="009820C8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1. Read and discuss Genesis 1:11-12, 29-30 and Ecclesiastes 3:2. </w:t>
      </w:r>
    </w:p>
    <w:p w14:paraId="5C62C492" w14:textId="77777777" w:rsidR="009820C8" w:rsidRPr="00383BDD" w:rsidRDefault="009820C8" w:rsidP="009820C8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2. What are the nutritional benefits of potatoes? </w:t>
      </w:r>
    </w:p>
    <w:p w14:paraId="541BFE50" w14:textId="77777777" w:rsidR="009820C8" w:rsidRPr="00383BDD" w:rsidRDefault="009820C8" w:rsidP="009820C8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3. The potato is the official food or vegetable of which states? </w:t>
      </w:r>
    </w:p>
    <w:p w14:paraId="50F824C5" w14:textId="77777777" w:rsidR="009820C8" w:rsidRPr="00383BDD" w:rsidRDefault="009820C8" w:rsidP="009820C8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4. How do potatoes grow? What are the best growing conditions? </w:t>
      </w:r>
    </w:p>
    <w:p w14:paraId="5AA76E02" w14:textId="77777777" w:rsidR="009820C8" w:rsidRPr="00383BDD" w:rsidRDefault="009820C8" w:rsidP="009820C8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5. What are the different varieties of potatoes? Which varieties are available in your area? </w:t>
      </w:r>
    </w:p>
    <w:p w14:paraId="643437C3" w14:textId="77777777" w:rsidR="009820C8" w:rsidRPr="00383BDD" w:rsidRDefault="009820C8" w:rsidP="009820C8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6. When and how are potatoes harvested? </w:t>
      </w:r>
    </w:p>
    <w:p w14:paraId="424C2967" w14:textId="77777777" w:rsidR="009820C8" w:rsidRPr="00383BDD" w:rsidRDefault="009820C8" w:rsidP="009820C8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7. Do one of the following and share your experience: </w:t>
      </w:r>
    </w:p>
    <w:p w14:paraId="7EDD2E07" w14:textId="77777777" w:rsidR="009820C8" w:rsidRPr="00383BDD" w:rsidRDefault="009820C8" w:rsidP="009820C8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a. Plant a potato and watch it grow </w:t>
      </w:r>
    </w:p>
    <w:p w14:paraId="063BCC0A" w14:textId="77777777" w:rsidR="009820C8" w:rsidRPr="00383BDD" w:rsidRDefault="009820C8" w:rsidP="009820C8">
      <w:pPr>
        <w:ind w:left="700" w:firstLine="480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>b. Help someone harvest potatoes.</w:t>
      </w:r>
    </w:p>
    <w:p w14:paraId="3F0F5B19" w14:textId="77777777" w:rsidR="009820C8" w:rsidRDefault="009820C8" w:rsidP="009820C8">
      <w:pPr>
        <w:rPr>
          <w:rFonts w:ascii="Noto Sans SemCond Light" w:hAnsi="Noto Sans SemCond Light" w:cs="Noto Sans SemCond Light"/>
          <w:color w:val="211D1E"/>
        </w:rPr>
      </w:pPr>
    </w:p>
    <w:p w14:paraId="4B26A227" w14:textId="77777777" w:rsidR="009820C8" w:rsidRPr="00744AC4" w:rsidRDefault="009820C8" w:rsidP="009820C8">
      <w:pPr>
        <w:pStyle w:val="a3"/>
        <w:ind w:left="252" w:hangingChars="105" w:hanging="252"/>
        <w:jc w:val="both"/>
      </w:pPr>
      <w:r>
        <w:rPr>
          <w:lang w:val="x-none"/>
        </w:rPr>
        <w:t>指引</w:t>
      </w:r>
      <w:r>
        <w:rPr>
          <w:rFonts w:hint="eastAsia"/>
          <w:lang w:val="x-none"/>
        </w:rPr>
        <w:t>：</w:t>
      </w:r>
    </w:p>
    <w:p w14:paraId="2427845E" w14:textId="77777777" w:rsidR="009820C8" w:rsidRPr="00744AC4" w:rsidRDefault="009820C8" w:rsidP="009820C8">
      <w:pPr>
        <w:autoSpaceDE w:val="0"/>
        <w:autoSpaceDN w:val="0"/>
        <w:adjustRightInd w:val="0"/>
        <w:rPr>
          <w:rFonts w:ascii="Baloo Paaji" w:hAnsi="Baloo Paaji" w:cs="Baloo Paaji"/>
          <w:color w:val="000000"/>
          <w:kern w:val="0"/>
        </w:rPr>
      </w:pPr>
      <w:r w:rsidRPr="00744AC4">
        <w:rPr>
          <w:rFonts w:ascii="Baloo Paaji" w:hAnsi="Baloo Paaji" w:cs="Baloo Paaji" w:hint="eastAsia"/>
          <w:color w:val="000000"/>
          <w:kern w:val="0"/>
        </w:rPr>
        <w:t>1.</w:t>
      </w:r>
      <w:r w:rsidRPr="00744AC4">
        <w:rPr>
          <w:rFonts w:cs="Fontana ND Ee OsF" w:hint="eastAsia"/>
        </w:rPr>
        <w:t xml:space="preserve"> </w:t>
      </w:r>
      <w:r w:rsidRPr="00CA72AC">
        <w:rPr>
          <w:rFonts w:cs="Fontana ND Ee OsF" w:hint="eastAsia"/>
        </w:rPr>
        <w:t>馬鈴薯</w:t>
      </w:r>
      <w:r w:rsidRPr="00744AC4">
        <w:rPr>
          <w:rFonts w:ascii="Baloo Paaji" w:hAnsi="Baloo Paaji" w:cs="Baloo Paaji" w:hint="eastAsia"/>
          <w:color w:val="000000"/>
          <w:kern w:val="0"/>
        </w:rPr>
        <w:t>的鉀和維生素</w:t>
      </w:r>
      <w:r w:rsidRPr="00744AC4">
        <w:rPr>
          <w:rFonts w:ascii="Baloo Paaji" w:hAnsi="Baloo Paaji" w:cs="Baloo Paaji" w:hint="eastAsia"/>
          <w:color w:val="000000"/>
          <w:kern w:val="0"/>
        </w:rPr>
        <w:t>C</w:t>
      </w:r>
      <w:r w:rsidRPr="00744AC4">
        <w:rPr>
          <w:rFonts w:ascii="Baloo Paaji" w:hAnsi="Baloo Paaji" w:cs="Baloo Paaji" w:hint="eastAsia"/>
          <w:color w:val="000000"/>
          <w:kern w:val="0"/>
        </w:rPr>
        <w:t>含量很高。</w:t>
      </w:r>
      <w:r>
        <w:rPr>
          <w:rFonts w:ascii="Baloo Paaji" w:hAnsi="Baloo Paaji" w:cs="Baloo Paaji"/>
          <w:color w:val="000000"/>
          <w:kern w:val="0"/>
          <w:lang w:val="x-none"/>
        </w:rPr>
        <w:t>你</w:t>
      </w:r>
      <w:r w:rsidRPr="00744AC4">
        <w:rPr>
          <w:rFonts w:ascii="Baloo Paaji" w:hAnsi="Baloo Paaji" w:cs="Baloo Paaji" w:hint="eastAsia"/>
          <w:color w:val="000000"/>
          <w:kern w:val="0"/>
        </w:rPr>
        <w:t>可以在互聯網上搜索</w:t>
      </w:r>
      <w:r>
        <w:rPr>
          <w:rFonts w:ascii="Baloo Paaji" w:hAnsi="Baloo Paaji" w:cs="Baloo Paaji"/>
          <w:color w:val="000000"/>
          <w:kern w:val="0"/>
          <w:lang w:val="x-none"/>
        </w:rPr>
        <w:t>你</w:t>
      </w:r>
      <w:r w:rsidRPr="00744AC4">
        <w:rPr>
          <w:rFonts w:ascii="Baloo Paaji" w:hAnsi="Baloo Paaji" w:cs="Baloo Paaji"/>
          <w:color w:val="000000"/>
          <w:kern w:val="0"/>
          <w:lang w:val="x-none"/>
        </w:rPr>
        <w:t>所</w:t>
      </w:r>
      <w:r w:rsidRPr="00744AC4">
        <w:rPr>
          <w:rFonts w:ascii="Baloo Paaji" w:hAnsi="Baloo Paaji" w:cs="Baloo Paaji" w:hint="eastAsia"/>
          <w:color w:val="000000"/>
          <w:kern w:val="0"/>
        </w:rPr>
        <w:t>在地區</w:t>
      </w:r>
      <w:r>
        <w:rPr>
          <w:rFonts w:ascii="Baloo Paaji" w:hAnsi="Baloo Paaji" w:cs="Baloo Paaji"/>
          <w:color w:val="000000"/>
          <w:kern w:val="0"/>
          <w:lang w:val="x-none"/>
        </w:rPr>
        <w:t>的</w:t>
      </w:r>
      <w:r w:rsidRPr="00CA72AC">
        <w:rPr>
          <w:rFonts w:cs="Fontana ND Ee OsF" w:hint="eastAsia"/>
        </w:rPr>
        <w:t>馬鈴薯</w:t>
      </w:r>
      <w:r w:rsidRPr="00744AC4">
        <w:rPr>
          <w:rFonts w:ascii="Baloo Paaji" w:hAnsi="Baloo Paaji" w:cs="Baloo Paaji" w:hint="eastAsia"/>
          <w:color w:val="000000"/>
          <w:kern w:val="0"/>
        </w:rPr>
        <w:t>的營養價值。</w:t>
      </w:r>
    </w:p>
    <w:p w14:paraId="1B0DC798" w14:textId="77777777" w:rsidR="009820C8" w:rsidRPr="00744AC4" w:rsidRDefault="009820C8" w:rsidP="009820C8">
      <w:pPr>
        <w:autoSpaceDE w:val="0"/>
        <w:autoSpaceDN w:val="0"/>
        <w:adjustRightInd w:val="0"/>
        <w:rPr>
          <w:rFonts w:ascii="Baloo Paaji" w:hAnsi="Baloo Paaji" w:cs="Baloo Paaji"/>
          <w:color w:val="000000"/>
          <w:kern w:val="0"/>
        </w:rPr>
      </w:pPr>
      <w:r w:rsidRPr="00744AC4">
        <w:rPr>
          <w:rFonts w:ascii="Baloo Paaji" w:hAnsi="Baloo Paaji" w:cs="Baloo Paaji" w:hint="eastAsia"/>
          <w:color w:val="000000"/>
          <w:kern w:val="0"/>
        </w:rPr>
        <w:t xml:space="preserve">2. </w:t>
      </w:r>
      <w:r>
        <w:rPr>
          <w:rFonts w:ascii="Baloo Paaji" w:hAnsi="Baloo Paaji" w:cs="Baloo Paaji"/>
          <w:color w:val="000000"/>
          <w:kern w:val="0"/>
          <w:lang w:val="x-none"/>
        </w:rPr>
        <w:t>在美國的</w:t>
      </w:r>
      <w:r w:rsidRPr="00744AC4">
        <w:rPr>
          <w:rFonts w:ascii="Baloo Paaji" w:hAnsi="Baloo Paaji" w:cs="Baloo Paaji"/>
          <w:color w:val="000000"/>
          <w:kern w:val="0"/>
          <w:lang w:val="x-none"/>
        </w:rPr>
        <w:t>愛</w:t>
      </w:r>
      <w:r w:rsidRPr="00744AC4">
        <w:rPr>
          <w:rFonts w:ascii="Baloo Paaji" w:hAnsi="Baloo Paaji" w:cs="Baloo Paaji" w:hint="eastAsia"/>
          <w:color w:val="000000"/>
          <w:kern w:val="0"/>
        </w:rPr>
        <w:t>達荷州</w:t>
      </w:r>
      <w:r>
        <w:rPr>
          <w:rFonts w:ascii="Baloo Paaji" w:hAnsi="Baloo Paaji" w:cs="Baloo Paaji"/>
          <w:color w:val="000000"/>
          <w:kern w:val="0"/>
          <w:lang w:val="x-none"/>
        </w:rPr>
        <w:t>(</w:t>
      </w:r>
      <w:r w:rsidRPr="00DA683E">
        <w:rPr>
          <w:rFonts w:ascii="Noto Sans SemCond Light" w:hAnsi="Noto Sans SemCond Light" w:cs="Noto Sans SemCond Light"/>
          <w:color w:val="211D1E"/>
          <w:kern w:val="0"/>
        </w:rPr>
        <w:t>Idaho</w:t>
      </w:r>
      <w:r>
        <w:rPr>
          <w:rFonts w:ascii="Noto Sans SemCond Light" w:hAnsi="Noto Sans SemCond Light" w:cs="Noto Sans SemCond Light"/>
          <w:color w:val="211D1E"/>
          <w:kern w:val="0"/>
          <w:lang w:val="x-none"/>
        </w:rPr>
        <w:t>)</w:t>
      </w:r>
      <w:r w:rsidRPr="00744AC4">
        <w:rPr>
          <w:rFonts w:ascii="Baloo Paaji" w:hAnsi="Baloo Paaji" w:cs="Baloo Paaji" w:hint="eastAsia"/>
          <w:color w:val="000000"/>
          <w:kern w:val="0"/>
        </w:rPr>
        <w:t>：</w:t>
      </w:r>
      <w:proofErr w:type="spellStart"/>
      <w:r w:rsidRPr="00CA72AC">
        <w:rPr>
          <w:rFonts w:cs="Fontana ND Ee OsF" w:hint="eastAsia"/>
        </w:rPr>
        <w:t>馬鈴薯</w:t>
      </w:r>
      <w:r>
        <w:rPr>
          <w:rFonts w:cs="Fontana ND Ee OsF" w:hint="eastAsia"/>
          <w:lang w:val="x-none"/>
        </w:rPr>
        <w:t>；</w:t>
      </w:r>
      <w:r w:rsidRPr="00744AC4">
        <w:rPr>
          <w:rFonts w:ascii="Baloo Paaji" w:hAnsi="Baloo Paaji" w:cs="Baloo Paaji" w:hint="eastAsia"/>
          <w:color w:val="000000"/>
          <w:kern w:val="0"/>
        </w:rPr>
        <w:t>路易斯安那州</w:t>
      </w:r>
      <w:proofErr w:type="spellEnd"/>
      <w:r>
        <w:rPr>
          <w:rFonts w:ascii="Baloo Paaji" w:hAnsi="Baloo Paaji" w:cs="Baloo Paaji" w:hint="eastAsia"/>
          <w:color w:val="000000"/>
          <w:kern w:val="0"/>
        </w:rPr>
        <w:t xml:space="preserve"> </w:t>
      </w:r>
      <w:r>
        <w:rPr>
          <w:rFonts w:ascii="Baloo Paaji" w:hAnsi="Baloo Paaji" w:cs="Baloo Paaji"/>
          <w:color w:val="000000"/>
          <w:kern w:val="0"/>
          <w:lang w:val="x-none"/>
        </w:rPr>
        <w:t>(</w:t>
      </w:r>
      <w:r w:rsidRPr="00DA683E">
        <w:rPr>
          <w:rFonts w:ascii="Noto Sans SemCond Light" w:hAnsi="Noto Sans SemCond Light" w:cs="Noto Sans SemCond Light"/>
          <w:color w:val="211D1E"/>
          <w:kern w:val="0"/>
        </w:rPr>
        <w:t>Louisiana</w:t>
      </w:r>
      <w:r>
        <w:rPr>
          <w:rFonts w:ascii="Noto Sans SemCond Light" w:hAnsi="Noto Sans SemCond Light" w:cs="Noto Sans SemCond Light"/>
          <w:color w:val="211D1E"/>
          <w:kern w:val="0"/>
          <w:lang w:val="x-none"/>
        </w:rPr>
        <w:t>)</w:t>
      </w:r>
      <w:r w:rsidRPr="00744AC4">
        <w:rPr>
          <w:rFonts w:ascii="Baloo Paaji" w:hAnsi="Baloo Paaji" w:cs="Baloo Paaji" w:hint="eastAsia"/>
          <w:color w:val="000000"/>
          <w:kern w:val="0"/>
        </w:rPr>
        <w:t>：</w:t>
      </w:r>
      <w:proofErr w:type="spellStart"/>
      <w:r w:rsidRPr="00744AC4">
        <w:rPr>
          <w:rFonts w:ascii="Baloo Paaji" w:hAnsi="Baloo Paaji" w:cs="Baloo Paaji" w:hint="eastAsia"/>
          <w:color w:val="000000"/>
          <w:kern w:val="0"/>
        </w:rPr>
        <w:t>甘</w:t>
      </w:r>
      <w:r w:rsidRPr="00CA72AC">
        <w:rPr>
          <w:rFonts w:cs="Fontana ND Ee OsF" w:hint="eastAsia"/>
        </w:rPr>
        <w:t>薯</w:t>
      </w:r>
      <w:r>
        <w:rPr>
          <w:rFonts w:ascii="Baloo Paaji" w:hAnsi="Baloo Paaji" w:cs="Baloo Paaji" w:hint="eastAsia"/>
          <w:color w:val="000000"/>
          <w:kern w:val="0"/>
        </w:rPr>
        <w:t>；</w:t>
      </w:r>
      <w:r w:rsidRPr="00744AC4">
        <w:rPr>
          <w:rFonts w:ascii="Baloo Paaji" w:hAnsi="Baloo Paaji" w:cs="Baloo Paaji" w:hint="eastAsia"/>
          <w:color w:val="000000"/>
          <w:kern w:val="0"/>
        </w:rPr>
        <w:t>新罕布什爾州</w:t>
      </w:r>
      <w:proofErr w:type="spellEnd"/>
      <w:r>
        <w:rPr>
          <w:rFonts w:ascii="Baloo Paaji" w:hAnsi="Baloo Paaji" w:cs="Baloo Paaji" w:hint="eastAsia"/>
          <w:color w:val="000000"/>
          <w:kern w:val="0"/>
        </w:rPr>
        <w:t xml:space="preserve"> </w:t>
      </w:r>
      <w:r>
        <w:rPr>
          <w:rFonts w:ascii="Baloo Paaji" w:hAnsi="Baloo Paaji" w:cs="Baloo Paaji"/>
          <w:color w:val="000000"/>
          <w:kern w:val="0"/>
          <w:lang w:val="x-none"/>
        </w:rPr>
        <w:t>(</w:t>
      </w:r>
      <w:r w:rsidRPr="00DA683E">
        <w:rPr>
          <w:rFonts w:ascii="Noto Sans SemCond Light" w:hAnsi="Noto Sans SemCond Light" w:cs="Noto Sans SemCond Light"/>
          <w:color w:val="211D1E"/>
          <w:kern w:val="0"/>
        </w:rPr>
        <w:t>New Hampshire</w:t>
      </w:r>
      <w:r>
        <w:rPr>
          <w:rFonts w:ascii="Noto Sans SemCond Light" w:hAnsi="Noto Sans SemCond Light" w:cs="Noto Sans SemCond Light"/>
          <w:color w:val="211D1E"/>
          <w:kern w:val="0"/>
          <w:lang w:val="x-none"/>
        </w:rPr>
        <w:t>)</w:t>
      </w:r>
      <w:r w:rsidRPr="00744AC4">
        <w:rPr>
          <w:rFonts w:ascii="Baloo Paaji" w:hAnsi="Baloo Paaji" w:cs="Baloo Paaji" w:hint="eastAsia"/>
          <w:color w:val="000000"/>
          <w:kern w:val="0"/>
        </w:rPr>
        <w:t>：</w:t>
      </w:r>
      <w:proofErr w:type="spellStart"/>
      <w:r w:rsidRPr="00744AC4">
        <w:rPr>
          <w:rFonts w:ascii="Baloo Paaji" w:hAnsi="Baloo Paaji" w:cs="Baloo Paaji" w:hint="eastAsia"/>
          <w:color w:val="000000"/>
          <w:kern w:val="0"/>
        </w:rPr>
        <w:t>白</w:t>
      </w:r>
      <w:r w:rsidRPr="005138A3">
        <w:rPr>
          <w:rFonts w:ascii="Baloo Paaji" w:hAnsi="Baloo Paaji" w:cs="Baloo Paaji" w:hint="eastAsia"/>
          <w:color w:val="000000"/>
          <w:kern w:val="0"/>
        </w:rPr>
        <w:t>薯</w:t>
      </w:r>
      <w:proofErr w:type="spellEnd"/>
      <w:r>
        <w:rPr>
          <w:rFonts w:ascii="Baloo Paaji" w:hAnsi="Baloo Paaji" w:cs="Baloo Paaji" w:hint="eastAsia"/>
          <w:color w:val="000000"/>
          <w:kern w:val="0"/>
        </w:rPr>
        <w:t>；</w:t>
      </w:r>
      <w:r w:rsidRPr="00744AC4">
        <w:rPr>
          <w:rFonts w:ascii="Baloo Paaji" w:hAnsi="Baloo Paaji" w:cs="Baloo Paaji" w:hint="eastAsia"/>
          <w:color w:val="000000"/>
          <w:kern w:val="0"/>
        </w:rPr>
        <w:t xml:space="preserve"> </w:t>
      </w:r>
      <w:r w:rsidRPr="00744AC4">
        <w:rPr>
          <w:rFonts w:ascii="Baloo Paaji" w:hAnsi="Baloo Paaji" w:cs="Baloo Paaji" w:hint="eastAsia"/>
          <w:color w:val="000000"/>
          <w:kern w:val="0"/>
        </w:rPr>
        <w:t>北卡羅來納州</w:t>
      </w:r>
      <w:r>
        <w:rPr>
          <w:rFonts w:ascii="Baloo Paaji" w:hAnsi="Baloo Paaji" w:cs="Baloo Paaji" w:hint="eastAsia"/>
          <w:color w:val="000000"/>
          <w:kern w:val="0"/>
        </w:rPr>
        <w:t xml:space="preserve"> </w:t>
      </w:r>
      <w:r>
        <w:rPr>
          <w:rFonts w:ascii="Baloo Paaji" w:hAnsi="Baloo Paaji" w:cs="Baloo Paaji"/>
          <w:color w:val="000000"/>
          <w:kern w:val="0"/>
          <w:lang w:val="x-none"/>
        </w:rPr>
        <w:t>(</w:t>
      </w:r>
      <w:r w:rsidRPr="00DA683E">
        <w:rPr>
          <w:rFonts w:ascii="Noto Sans SemCond Light" w:hAnsi="Noto Sans SemCond Light" w:cs="Noto Sans SemCond Light"/>
          <w:color w:val="211D1E"/>
          <w:kern w:val="0"/>
        </w:rPr>
        <w:t>North Carolina</w:t>
      </w:r>
      <w:r>
        <w:rPr>
          <w:rFonts w:ascii="Noto Sans SemCond Light" w:hAnsi="Noto Sans SemCond Light" w:cs="Noto Sans SemCond Light"/>
          <w:color w:val="211D1E"/>
          <w:kern w:val="0"/>
          <w:lang w:val="x-none"/>
        </w:rPr>
        <w:t>)</w:t>
      </w:r>
      <w:r w:rsidRPr="00744AC4">
        <w:rPr>
          <w:rFonts w:ascii="Baloo Paaji" w:hAnsi="Baloo Paaji" w:cs="Baloo Paaji" w:hint="eastAsia"/>
          <w:color w:val="000000"/>
          <w:kern w:val="0"/>
        </w:rPr>
        <w:t>：</w:t>
      </w:r>
      <w:proofErr w:type="spellStart"/>
      <w:r w:rsidRPr="00744AC4">
        <w:rPr>
          <w:rFonts w:ascii="Baloo Paaji" w:hAnsi="Baloo Paaji" w:cs="Baloo Paaji" w:hint="eastAsia"/>
          <w:color w:val="000000"/>
          <w:kern w:val="0"/>
        </w:rPr>
        <w:t>甘</w:t>
      </w:r>
      <w:r w:rsidRPr="00CA72AC">
        <w:rPr>
          <w:rFonts w:cs="Fontana ND Ee OsF" w:hint="eastAsia"/>
        </w:rPr>
        <w:t>薯</w:t>
      </w:r>
      <w:r w:rsidRPr="00744AC4">
        <w:rPr>
          <w:rFonts w:ascii="Baloo Paaji" w:hAnsi="Baloo Paaji" w:cs="Baloo Paaji" w:hint="eastAsia"/>
          <w:color w:val="000000"/>
          <w:kern w:val="0"/>
        </w:rPr>
        <w:t>。</w:t>
      </w:r>
      <w:r>
        <w:rPr>
          <w:rFonts w:ascii="Baloo Paaji" w:hAnsi="Baloo Paaji" w:cs="Baloo Paaji"/>
          <w:color w:val="000000"/>
          <w:kern w:val="0"/>
          <w:lang w:val="x-none"/>
        </w:rPr>
        <w:t>你</w:t>
      </w:r>
      <w:r w:rsidRPr="00744AC4">
        <w:rPr>
          <w:rFonts w:ascii="Baloo Paaji" w:hAnsi="Baloo Paaji" w:cs="Baloo Paaji" w:hint="eastAsia"/>
          <w:color w:val="000000"/>
          <w:kern w:val="0"/>
        </w:rPr>
        <w:t>可以在互聯網上搜索</w:t>
      </w:r>
      <w:r>
        <w:rPr>
          <w:rFonts w:ascii="Baloo Paaji" w:hAnsi="Baloo Paaji" w:cs="Baloo Paaji"/>
          <w:color w:val="000000"/>
          <w:kern w:val="0"/>
          <w:lang w:val="x-none"/>
        </w:rPr>
        <w:t>你</w:t>
      </w:r>
      <w:r w:rsidRPr="00744AC4">
        <w:rPr>
          <w:rFonts w:ascii="Baloo Paaji" w:hAnsi="Baloo Paaji" w:cs="Baloo Paaji"/>
          <w:color w:val="000000"/>
          <w:kern w:val="0"/>
          <w:lang w:val="x-none"/>
        </w:rPr>
        <w:t>所</w:t>
      </w:r>
      <w:r w:rsidRPr="00744AC4">
        <w:rPr>
          <w:rFonts w:ascii="Baloo Paaji" w:hAnsi="Baloo Paaji" w:cs="Baloo Paaji" w:hint="eastAsia"/>
          <w:color w:val="000000"/>
          <w:kern w:val="0"/>
        </w:rPr>
        <w:t>在地區</w:t>
      </w:r>
      <w:r>
        <w:rPr>
          <w:rFonts w:ascii="Baloo Paaji" w:hAnsi="Baloo Paaji" w:cs="Baloo Paaji"/>
          <w:color w:val="000000"/>
          <w:kern w:val="0"/>
          <w:lang w:val="x-none"/>
        </w:rPr>
        <w:t>的</w:t>
      </w:r>
      <w:r w:rsidRPr="00CA72AC">
        <w:rPr>
          <w:rFonts w:cs="Fontana ND Ee OsF" w:hint="eastAsia"/>
        </w:rPr>
        <w:t>馬鈴薯</w:t>
      </w:r>
      <w:r>
        <w:rPr>
          <w:rFonts w:cs="Fontana ND Ee OsF"/>
          <w:lang w:val="x-none"/>
        </w:rPr>
        <w:t>產量</w:t>
      </w:r>
      <w:proofErr w:type="spellEnd"/>
      <w:r>
        <w:rPr>
          <w:rFonts w:cs="Fontana ND Ee OsF"/>
          <w:lang w:val="x-none"/>
        </w:rPr>
        <w:t>。</w:t>
      </w:r>
    </w:p>
    <w:p w14:paraId="7AAEC398" w14:textId="77777777" w:rsidR="009820C8" w:rsidRPr="003E6FBF" w:rsidRDefault="009820C8" w:rsidP="009820C8">
      <w:pPr>
        <w:widowControl/>
        <w:rPr>
          <w:rFonts w:ascii="Baloo Paaji" w:hAnsi="Baloo Paaji" w:cs="Baloo Paaji"/>
          <w:color w:val="000000"/>
          <w:kern w:val="0"/>
        </w:rPr>
      </w:pPr>
      <w:r w:rsidRPr="00744AC4">
        <w:rPr>
          <w:rFonts w:ascii="Baloo Paaji" w:hAnsi="Baloo Paaji" w:cs="Baloo Paaji" w:hint="eastAsia"/>
          <w:color w:val="000000"/>
          <w:kern w:val="0"/>
        </w:rPr>
        <w:t>3.</w:t>
      </w:r>
      <w:r w:rsidRPr="003E6FBF">
        <w:rPr>
          <w:rFonts w:ascii="Baloo Paaji" w:hAnsi="Baloo Paaji" w:cs="Baloo Paaji" w:hint="eastAsia"/>
          <w:color w:val="000000"/>
          <w:kern w:val="0"/>
        </w:rPr>
        <w:t xml:space="preserve"> </w:t>
      </w:r>
      <w:r w:rsidRPr="003E6FBF">
        <w:rPr>
          <w:rFonts w:ascii="Baloo Paaji" w:hAnsi="Baloo Paaji" w:cs="Baloo Paaji" w:hint="eastAsia"/>
          <w:color w:val="000000"/>
          <w:kern w:val="0"/>
        </w:rPr>
        <w:t>馬鈴薯</w:t>
      </w:r>
      <w:r w:rsidRPr="003E6FBF">
        <w:rPr>
          <w:rFonts w:ascii="Baloo Paaji" w:hAnsi="Baloo Paaji" w:cs="Baloo Paaji"/>
          <w:color w:val="000000"/>
          <w:kern w:val="0"/>
        </w:rPr>
        <w:t>是</w:t>
      </w:r>
      <w:r w:rsidRPr="003E6FBF">
        <w:rPr>
          <w:rFonts w:ascii="Baloo Paaji" w:hAnsi="Baloo Paaji" w:cs="Baloo Paaji" w:hint="eastAsia"/>
          <w:color w:val="000000"/>
          <w:kern w:val="0"/>
        </w:rPr>
        <w:t>多用塊莖繁殖。</w:t>
      </w:r>
      <w:r>
        <w:rPr>
          <w:rFonts w:ascii="Baloo Paaji" w:hAnsi="Baloo Paaji" w:cs="Baloo Paaji"/>
          <w:color w:val="000000"/>
          <w:kern w:val="0"/>
          <w:lang w:val="x-none"/>
        </w:rPr>
        <w:t>一般</w:t>
      </w:r>
      <w:r w:rsidRPr="003E6FBF">
        <w:rPr>
          <w:rFonts w:ascii="Baloo Paaji" w:hAnsi="Baloo Paaji" w:cs="Baloo Paaji" w:hint="eastAsia"/>
          <w:color w:val="000000"/>
          <w:kern w:val="0"/>
        </w:rPr>
        <w:t>喜冷涼高</w:t>
      </w:r>
      <w:r w:rsidRPr="003E6FBF">
        <w:rPr>
          <w:rFonts w:ascii="Baloo Paaji" w:hAnsi="Baloo Paaji" w:cs="Baloo Paaji"/>
          <w:color w:val="000000"/>
          <w:kern w:val="0"/>
        </w:rPr>
        <w:t>燥</w:t>
      </w:r>
      <w:r>
        <w:rPr>
          <w:rFonts w:ascii="Baloo Paaji" w:hAnsi="Baloo Paaji" w:cs="Baloo Paaji"/>
          <w:color w:val="000000"/>
          <w:kern w:val="0"/>
          <w:lang w:val="x-none"/>
        </w:rPr>
        <w:t>，</w:t>
      </w:r>
      <w:r w:rsidRPr="003E6FBF">
        <w:rPr>
          <w:rFonts w:ascii="Baloo Paaji" w:hAnsi="Baloo Paaji" w:cs="Baloo Paaji"/>
          <w:color w:val="000000"/>
          <w:kern w:val="0"/>
        </w:rPr>
        <w:t>你</w:t>
      </w:r>
      <w:r>
        <w:rPr>
          <w:rFonts w:ascii="Baloo Paaji" w:hAnsi="Baloo Paaji" w:cs="Baloo Paaji"/>
          <w:color w:val="000000"/>
          <w:kern w:val="0"/>
          <w:lang w:val="x-none"/>
        </w:rPr>
        <w:t>可</w:t>
      </w:r>
      <w:r>
        <w:rPr>
          <w:rFonts w:ascii="Baloo Paaji" w:hAnsi="Baloo Paaji" w:cs="Baloo Paaji" w:hint="eastAsia"/>
          <w:color w:val="000000"/>
          <w:kern w:val="0"/>
          <w:lang w:val="x-none"/>
        </w:rPr>
        <w:t>以</w:t>
      </w:r>
      <w:r>
        <w:rPr>
          <w:rFonts w:ascii="Baloo Paaji" w:hAnsi="Baloo Paaji" w:cs="Baloo Paaji"/>
          <w:color w:val="000000"/>
          <w:kern w:val="0"/>
          <w:lang w:val="x-none"/>
        </w:rPr>
        <w:t>研</w:t>
      </w:r>
      <w:r>
        <w:rPr>
          <w:rFonts w:ascii="Baloo Paaji" w:hAnsi="Baloo Paaji" w:cs="Baloo Paaji" w:hint="eastAsia"/>
          <w:color w:val="000000"/>
          <w:kern w:val="0"/>
          <w:lang w:val="x-none"/>
        </w:rPr>
        <w:t>究</w:t>
      </w:r>
      <w:r>
        <w:rPr>
          <w:rFonts w:ascii="Baloo Paaji" w:hAnsi="Baloo Paaji" w:cs="Baloo Paaji"/>
          <w:color w:val="000000"/>
          <w:kern w:val="0"/>
          <w:lang w:val="x-none"/>
        </w:rPr>
        <w:t>你</w:t>
      </w:r>
      <w:r w:rsidRPr="00744AC4">
        <w:rPr>
          <w:rFonts w:ascii="Baloo Paaji" w:hAnsi="Baloo Paaji" w:cs="Baloo Paaji" w:hint="eastAsia"/>
          <w:color w:val="000000"/>
          <w:kern w:val="0"/>
        </w:rPr>
        <w:t>所在地區的最佳生長條件。</w:t>
      </w:r>
    </w:p>
    <w:p w14:paraId="1D9292F6" w14:textId="77777777" w:rsidR="009820C8" w:rsidRPr="00744AC4" w:rsidRDefault="009820C8" w:rsidP="009820C8">
      <w:pPr>
        <w:autoSpaceDE w:val="0"/>
        <w:autoSpaceDN w:val="0"/>
        <w:adjustRightInd w:val="0"/>
        <w:rPr>
          <w:rFonts w:ascii="Baloo Paaji" w:hAnsi="Baloo Paaji" w:cs="Baloo Paaji"/>
          <w:color w:val="000000"/>
          <w:kern w:val="0"/>
        </w:rPr>
      </w:pPr>
      <w:r w:rsidRPr="00744AC4">
        <w:rPr>
          <w:rFonts w:ascii="Baloo Paaji" w:hAnsi="Baloo Paaji" w:cs="Baloo Paaji" w:hint="eastAsia"/>
          <w:color w:val="000000"/>
          <w:kern w:val="0"/>
        </w:rPr>
        <w:t xml:space="preserve">4. </w:t>
      </w:r>
      <w:r w:rsidRPr="00744AC4">
        <w:rPr>
          <w:rFonts w:ascii="Baloo Paaji" w:hAnsi="Baloo Paaji" w:cs="Baloo Paaji" w:hint="eastAsia"/>
          <w:color w:val="000000"/>
          <w:kern w:val="0"/>
        </w:rPr>
        <w:t>赤褐色、紅色、白色、黃色、紫色</w:t>
      </w:r>
      <w:r w:rsidRPr="00744AC4">
        <w:rPr>
          <w:rFonts w:ascii="Baloo Paaji" w:hAnsi="Baloo Paaji" w:cs="Baloo Paaji" w:hint="eastAsia"/>
          <w:color w:val="000000"/>
          <w:kern w:val="0"/>
        </w:rPr>
        <w:t>/</w:t>
      </w:r>
      <w:r w:rsidRPr="00744AC4">
        <w:rPr>
          <w:rFonts w:ascii="Baloo Paaji" w:hAnsi="Baloo Paaji" w:cs="Baloo Paaji" w:hint="eastAsia"/>
          <w:color w:val="000000"/>
          <w:kern w:val="0"/>
        </w:rPr>
        <w:t>藍色、魚種、嬌小、甜美、山藥。</w:t>
      </w:r>
    </w:p>
    <w:p w14:paraId="1B1C9AD8" w14:textId="77777777" w:rsidR="009820C8" w:rsidRDefault="009820C8" w:rsidP="009820C8">
      <w:pPr>
        <w:autoSpaceDE w:val="0"/>
        <w:autoSpaceDN w:val="0"/>
        <w:adjustRightInd w:val="0"/>
        <w:rPr>
          <w:rFonts w:ascii="Baloo Paaji" w:hAnsi="Baloo Paaji" w:cs="Baloo Paaji"/>
          <w:color w:val="000000"/>
          <w:kern w:val="0"/>
        </w:rPr>
      </w:pPr>
      <w:r w:rsidRPr="00744AC4">
        <w:rPr>
          <w:rFonts w:ascii="Baloo Paaji" w:hAnsi="Baloo Paaji" w:cs="Baloo Paaji" w:hint="eastAsia"/>
          <w:color w:val="000000"/>
          <w:kern w:val="0"/>
        </w:rPr>
        <w:t xml:space="preserve">5. </w:t>
      </w:r>
      <w:r w:rsidRPr="00C822F5">
        <w:rPr>
          <w:rFonts w:ascii="Baloo Paaji" w:hAnsi="Baloo Paaji" w:cs="Baloo Paaji" w:hint="eastAsia"/>
          <w:color w:val="000000"/>
          <w:kern w:val="0"/>
        </w:rPr>
        <w:t>當馬鈴薯的莖葉變成枯黃的時候</w:t>
      </w:r>
      <w:r>
        <w:rPr>
          <w:rFonts w:ascii="Baloo Paaji" w:hAnsi="Baloo Paaji" w:cs="Baloo Paaji"/>
          <w:color w:val="000000"/>
          <w:kern w:val="0"/>
          <w:lang w:val="x-none"/>
        </w:rPr>
        <w:t>或</w:t>
      </w:r>
      <w:r w:rsidRPr="00744AC4">
        <w:rPr>
          <w:rFonts w:ascii="Baloo Paaji" w:hAnsi="Baloo Paaji" w:cs="Baloo Paaji" w:hint="eastAsia"/>
          <w:color w:val="000000"/>
          <w:kern w:val="0"/>
        </w:rPr>
        <w:t>第一次硬霜之前</w:t>
      </w:r>
      <w:r>
        <w:rPr>
          <w:rFonts w:ascii="Baloo Paaji" w:hAnsi="Baloo Paaji" w:cs="Baloo Paaji"/>
          <w:color w:val="000000"/>
          <w:kern w:val="0"/>
          <w:lang w:val="x-none"/>
        </w:rPr>
        <w:t>，便可</w:t>
      </w:r>
      <w:r>
        <w:rPr>
          <w:rFonts w:ascii="Baloo Paaji" w:hAnsi="Baloo Paaji" w:cs="Baloo Paaji" w:hint="eastAsia"/>
          <w:color w:val="000000"/>
          <w:kern w:val="0"/>
          <w:lang w:val="x-none"/>
        </w:rPr>
        <w:t>以</w:t>
      </w:r>
      <w:r>
        <w:rPr>
          <w:rFonts w:ascii="Baloo Paaji" w:hAnsi="Baloo Paaji" w:cs="Baloo Paaji"/>
          <w:color w:val="000000"/>
          <w:kern w:val="0"/>
          <w:lang w:val="x-none"/>
        </w:rPr>
        <w:t>採</w:t>
      </w:r>
      <w:r w:rsidRPr="00744AC4">
        <w:rPr>
          <w:rFonts w:ascii="Baloo Paaji" w:hAnsi="Baloo Paaji" w:cs="Baloo Paaji"/>
          <w:color w:val="000000"/>
          <w:kern w:val="0"/>
          <w:lang w:val="x-none"/>
        </w:rPr>
        <w:t>收</w:t>
      </w:r>
      <w:r w:rsidRPr="003E6FBF">
        <w:rPr>
          <w:rFonts w:ascii="Baloo Paaji" w:hAnsi="Baloo Paaji" w:cs="Baloo Paaji" w:hint="eastAsia"/>
          <w:color w:val="000000"/>
          <w:kern w:val="0"/>
        </w:rPr>
        <w:t>馬鈴薯</w:t>
      </w:r>
      <w:r>
        <w:rPr>
          <w:rFonts w:ascii="Baloo Paaji" w:hAnsi="Baloo Paaji" w:cs="Baloo Paaji"/>
          <w:color w:val="000000"/>
          <w:kern w:val="0"/>
          <w:lang w:val="x-none"/>
        </w:rPr>
        <w:t>了。</w:t>
      </w:r>
      <w:r w:rsidRPr="00744AC4">
        <w:rPr>
          <w:rFonts w:ascii="Baloo Paaji" w:hAnsi="Baloo Paaji" w:cs="Baloo Paaji" w:hint="eastAsia"/>
          <w:color w:val="000000"/>
          <w:kern w:val="0"/>
        </w:rPr>
        <w:t>馬鈴薯</w:t>
      </w:r>
      <w:r w:rsidRPr="003E6FBF">
        <w:rPr>
          <w:rFonts w:ascii="Baloo Paaji" w:hAnsi="Baloo Paaji" w:cs="Baloo Paaji"/>
          <w:color w:val="000000"/>
          <w:kern w:val="0"/>
        </w:rPr>
        <w:t>可</w:t>
      </w:r>
      <w:r w:rsidRPr="003E6FBF">
        <w:rPr>
          <w:rFonts w:ascii="Baloo Paaji" w:hAnsi="Baloo Paaji" w:cs="Baloo Paaji" w:hint="eastAsia"/>
          <w:color w:val="000000"/>
          <w:kern w:val="0"/>
        </w:rPr>
        <w:t>以</w:t>
      </w:r>
      <w:r w:rsidRPr="003E6FBF">
        <w:rPr>
          <w:rFonts w:ascii="Baloo Paaji" w:hAnsi="Baloo Paaji" w:cs="Baloo Paaji"/>
          <w:color w:val="000000"/>
          <w:kern w:val="0"/>
        </w:rPr>
        <w:t>用</w:t>
      </w:r>
      <w:r w:rsidRPr="00744AC4">
        <w:rPr>
          <w:rFonts w:ascii="Baloo Paaji" w:hAnsi="Baloo Paaji" w:cs="Baloo Paaji" w:hint="eastAsia"/>
          <w:color w:val="000000"/>
          <w:kern w:val="0"/>
        </w:rPr>
        <w:t>手或機器</w:t>
      </w:r>
      <w:r w:rsidRPr="00C822F5">
        <w:rPr>
          <w:rFonts w:ascii="Baloo Paaji" w:hAnsi="Baloo Paaji" w:cs="Baloo Paaji"/>
          <w:color w:val="000000"/>
          <w:kern w:val="0"/>
        </w:rPr>
        <w:t>採</w:t>
      </w:r>
      <w:r w:rsidRPr="00744AC4">
        <w:rPr>
          <w:rFonts w:ascii="Baloo Paaji" w:hAnsi="Baloo Paaji" w:cs="Baloo Paaji" w:hint="eastAsia"/>
          <w:color w:val="000000"/>
          <w:kern w:val="0"/>
        </w:rPr>
        <w:t>收的。</w:t>
      </w:r>
    </w:p>
    <w:p w14:paraId="336D2224" w14:textId="77777777" w:rsidR="009820C8" w:rsidRDefault="009820C8" w:rsidP="009820C8">
      <w:pPr>
        <w:autoSpaceDE w:val="0"/>
        <w:autoSpaceDN w:val="0"/>
        <w:adjustRightInd w:val="0"/>
        <w:rPr>
          <w:rFonts w:ascii="Baloo Paaji" w:hAnsi="Baloo Paaji" w:cs="Baloo Paaji"/>
          <w:color w:val="000000"/>
          <w:kern w:val="0"/>
        </w:rPr>
      </w:pPr>
      <w:r w:rsidRPr="00744AC4">
        <w:rPr>
          <w:rFonts w:ascii="Baloo Paaji" w:hAnsi="Baloo Paaji" w:cs="Baloo Paaji" w:hint="eastAsia"/>
          <w:color w:val="000000"/>
          <w:kern w:val="0"/>
        </w:rPr>
        <w:t xml:space="preserve">6. </w:t>
      </w:r>
      <w:r w:rsidRPr="00744AC4">
        <w:rPr>
          <w:rFonts w:ascii="Baloo Paaji" w:hAnsi="Baloo Paaji" w:cs="Baloo Paaji" w:hint="eastAsia"/>
          <w:color w:val="000000"/>
          <w:kern w:val="0"/>
        </w:rPr>
        <w:t>在網上搜索如何在家種植馬鈴薯。檢查</w:t>
      </w:r>
      <w:r>
        <w:rPr>
          <w:rFonts w:ascii="Baloo Paaji" w:hAnsi="Baloo Paaji" w:cs="Baloo Paaji"/>
          <w:color w:val="000000"/>
          <w:kern w:val="0"/>
          <w:lang w:val="x-none"/>
        </w:rPr>
        <w:t>你</w:t>
      </w:r>
      <w:r w:rsidRPr="00744AC4">
        <w:rPr>
          <w:rFonts w:ascii="Baloo Paaji" w:hAnsi="Baloo Paaji" w:cs="Baloo Paaji" w:hint="eastAsia"/>
          <w:color w:val="000000"/>
          <w:kern w:val="0"/>
        </w:rPr>
        <w:t>所在的地區，看看是否有機會幫助</w:t>
      </w:r>
      <w:r w:rsidRPr="00744AC4">
        <w:rPr>
          <w:rFonts w:ascii="Baloo Paaji" w:hAnsi="Baloo Paaji" w:cs="Baloo Paaji" w:hint="eastAsia"/>
          <w:color w:val="000000"/>
          <w:kern w:val="0"/>
        </w:rPr>
        <w:lastRenderedPageBreak/>
        <w:t>農民</w:t>
      </w:r>
      <w:r>
        <w:rPr>
          <w:rFonts w:ascii="Baloo Paaji" w:hAnsi="Baloo Paaji" w:cs="Baloo Paaji"/>
          <w:color w:val="000000"/>
          <w:kern w:val="0"/>
          <w:lang w:val="x-none"/>
        </w:rPr>
        <w:t>採</w:t>
      </w:r>
      <w:r w:rsidRPr="00744AC4">
        <w:rPr>
          <w:rFonts w:ascii="Baloo Paaji" w:hAnsi="Baloo Paaji" w:cs="Baloo Paaji" w:hint="eastAsia"/>
          <w:color w:val="000000"/>
          <w:kern w:val="0"/>
        </w:rPr>
        <w:t>收馬鈴薯。</w:t>
      </w:r>
    </w:p>
    <w:p w14:paraId="7CC39877" w14:textId="77777777" w:rsidR="009820C8" w:rsidRPr="00DA683E" w:rsidRDefault="009820C8" w:rsidP="009820C8">
      <w:pPr>
        <w:autoSpaceDE w:val="0"/>
        <w:autoSpaceDN w:val="0"/>
        <w:adjustRightInd w:val="0"/>
        <w:rPr>
          <w:rFonts w:ascii="Baloo Paaji" w:hAnsi="Baloo Paaji" w:cs="Baloo Paaji"/>
          <w:color w:val="000000"/>
          <w:kern w:val="0"/>
        </w:rPr>
      </w:pPr>
    </w:p>
    <w:p w14:paraId="76BD01D1" w14:textId="77777777" w:rsidR="009820C8" w:rsidRPr="00DA683E" w:rsidRDefault="009820C8" w:rsidP="009820C8">
      <w:pPr>
        <w:autoSpaceDE w:val="0"/>
        <w:autoSpaceDN w:val="0"/>
        <w:adjustRightInd w:val="0"/>
        <w:spacing w:after="80" w:line="361" w:lineRule="atLeast"/>
        <w:rPr>
          <w:rFonts w:ascii="Baloo Paaji" w:hAnsi="Baloo Paaji"/>
          <w:color w:val="211D1E"/>
          <w:kern w:val="0"/>
        </w:rPr>
      </w:pPr>
      <w:r w:rsidRPr="00DA683E">
        <w:rPr>
          <w:rFonts w:ascii="Baloo Paaji" w:hAnsi="Baloo Paaji"/>
          <w:color w:val="211D1E"/>
          <w:kern w:val="0"/>
        </w:rPr>
        <w:t xml:space="preserve">Supporting Answers </w:t>
      </w:r>
    </w:p>
    <w:p w14:paraId="4BFBA10B" w14:textId="77777777" w:rsidR="009820C8" w:rsidRPr="00DA683E" w:rsidRDefault="009820C8" w:rsidP="009820C8">
      <w:pPr>
        <w:autoSpaceDE w:val="0"/>
        <w:autoSpaceDN w:val="0"/>
        <w:adjustRightInd w:val="0"/>
        <w:spacing w:after="80" w:line="261" w:lineRule="atLeast"/>
        <w:ind w:left="1000" w:hanging="260"/>
        <w:jc w:val="both"/>
        <w:rPr>
          <w:rFonts w:ascii="Noto Sans SemCond Light" w:hAnsi="Noto Sans SemCond Light" w:cs="Noto Sans SemCond Light"/>
          <w:color w:val="211D1E"/>
          <w:kern w:val="0"/>
        </w:rPr>
      </w:pPr>
      <w:r w:rsidRPr="00DA683E">
        <w:rPr>
          <w:rFonts w:ascii="Noto Sans SemCond Light" w:hAnsi="Noto Sans SemCond Light" w:cs="Noto Sans SemCond Light"/>
          <w:color w:val="211D1E"/>
          <w:kern w:val="0"/>
        </w:rPr>
        <w:t xml:space="preserve">1. They are high in potassium and vitamin C. You can also search the internet for the nutritional value of potatoes in your area. </w:t>
      </w:r>
    </w:p>
    <w:p w14:paraId="0F5DEF0D" w14:textId="77777777" w:rsidR="009820C8" w:rsidRPr="00DA683E" w:rsidRDefault="009820C8" w:rsidP="009820C8">
      <w:pPr>
        <w:autoSpaceDE w:val="0"/>
        <w:autoSpaceDN w:val="0"/>
        <w:adjustRightInd w:val="0"/>
        <w:spacing w:after="80" w:line="261" w:lineRule="atLeast"/>
        <w:ind w:left="1000" w:hanging="260"/>
        <w:jc w:val="both"/>
        <w:rPr>
          <w:rFonts w:ascii="Noto Sans SemCond Light" w:hAnsi="Noto Sans SemCond Light" w:cs="Noto Sans SemCond Light"/>
          <w:color w:val="211D1E"/>
          <w:kern w:val="0"/>
        </w:rPr>
      </w:pPr>
      <w:r w:rsidRPr="00DA683E">
        <w:rPr>
          <w:rFonts w:ascii="Noto Sans SemCond Light" w:hAnsi="Noto Sans SemCond Light" w:cs="Noto Sans SemCond Light"/>
          <w:color w:val="211D1E"/>
          <w:kern w:val="0"/>
        </w:rPr>
        <w:t xml:space="preserve">2. Idaho – State Food: Potatoes. Louisiana – State Vegetable: Sweet Potato. New Hampshire – State Vegetable: White Potato. North Carolina: State Vegetable: Sweet Potato. </w:t>
      </w:r>
    </w:p>
    <w:p w14:paraId="21A88736" w14:textId="77777777" w:rsidR="009820C8" w:rsidRPr="00DA683E" w:rsidRDefault="009820C8" w:rsidP="009820C8">
      <w:pPr>
        <w:autoSpaceDE w:val="0"/>
        <w:autoSpaceDN w:val="0"/>
        <w:adjustRightInd w:val="0"/>
        <w:spacing w:after="80" w:line="261" w:lineRule="atLeast"/>
        <w:ind w:left="1000" w:hanging="260"/>
        <w:jc w:val="both"/>
        <w:rPr>
          <w:rFonts w:ascii="Noto Sans SemCond Light" w:hAnsi="Noto Sans SemCond Light" w:cs="Noto Sans SemCond Light"/>
          <w:color w:val="211D1E"/>
          <w:kern w:val="0"/>
        </w:rPr>
      </w:pPr>
      <w:r w:rsidRPr="00DA683E">
        <w:rPr>
          <w:rFonts w:ascii="Noto Sans SemCond Light" w:hAnsi="Noto Sans SemCond Light" w:cs="Noto Sans SemCond Light"/>
          <w:color w:val="211D1E"/>
          <w:kern w:val="0"/>
        </w:rPr>
        <w:t xml:space="preserve">3. Potatoes are a tuber. They grow underground. Research the best growing conditions in your area. </w:t>
      </w:r>
    </w:p>
    <w:p w14:paraId="5957F304" w14:textId="77777777" w:rsidR="009820C8" w:rsidRPr="00DA683E" w:rsidRDefault="009820C8" w:rsidP="009820C8">
      <w:pPr>
        <w:autoSpaceDE w:val="0"/>
        <w:autoSpaceDN w:val="0"/>
        <w:adjustRightInd w:val="0"/>
        <w:spacing w:after="80" w:line="261" w:lineRule="atLeast"/>
        <w:ind w:left="1000" w:hanging="260"/>
        <w:jc w:val="both"/>
        <w:rPr>
          <w:rFonts w:ascii="Noto Sans SemCond Light" w:hAnsi="Noto Sans SemCond Light" w:cs="Noto Sans SemCond Light"/>
          <w:color w:val="211D1E"/>
          <w:kern w:val="0"/>
        </w:rPr>
      </w:pPr>
      <w:r w:rsidRPr="00DA683E">
        <w:rPr>
          <w:rFonts w:ascii="Noto Sans SemCond Light" w:hAnsi="Noto Sans SemCond Light" w:cs="Noto Sans SemCond Light"/>
          <w:color w:val="211D1E"/>
          <w:kern w:val="0"/>
        </w:rPr>
        <w:t xml:space="preserve">4. Russet, Red, White, Yellow, Purple/Blue, Fingerling, Petite, Sweet, Yams. </w:t>
      </w:r>
    </w:p>
    <w:p w14:paraId="1E12B679" w14:textId="77777777" w:rsidR="009820C8" w:rsidRPr="00DA683E" w:rsidRDefault="009820C8" w:rsidP="009820C8">
      <w:pPr>
        <w:autoSpaceDE w:val="0"/>
        <w:autoSpaceDN w:val="0"/>
        <w:adjustRightInd w:val="0"/>
        <w:spacing w:after="80" w:line="261" w:lineRule="atLeast"/>
        <w:ind w:left="1000" w:hanging="260"/>
        <w:jc w:val="both"/>
        <w:rPr>
          <w:rFonts w:ascii="Noto Sans SemCond Light" w:hAnsi="Noto Sans SemCond Light" w:cs="Noto Sans SemCond Light"/>
          <w:color w:val="211D1E"/>
          <w:kern w:val="0"/>
        </w:rPr>
      </w:pPr>
      <w:r w:rsidRPr="00DA683E">
        <w:rPr>
          <w:rFonts w:ascii="Noto Sans SemCond Light" w:hAnsi="Noto Sans SemCond Light" w:cs="Noto Sans SemCond Light"/>
          <w:color w:val="211D1E"/>
          <w:kern w:val="0"/>
        </w:rPr>
        <w:t xml:space="preserve">5. The potatoes are harvested when the plant/vine dies or before the first hard frost. Potatoes are harvested by hand or with machines. </w:t>
      </w:r>
    </w:p>
    <w:p w14:paraId="4EEF0783" w14:textId="77777777" w:rsidR="009820C8" w:rsidRPr="00383BDD" w:rsidRDefault="009820C8" w:rsidP="009820C8">
      <w:r w:rsidRPr="00383BDD">
        <w:rPr>
          <w:rFonts w:ascii="Noto Sans SemCond Light" w:hAnsi="Noto Sans SemCond Light" w:cs="Noto Sans SemCond Light"/>
          <w:color w:val="211D1E"/>
          <w:kern w:val="0"/>
        </w:rPr>
        <w:t xml:space="preserve">6. Search on internet on how to grow a potato at home. Check your area to see if there is an opportunity to help a farmer harvest </w:t>
      </w:r>
      <w:proofErr w:type="gramStart"/>
      <w:r w:rsidRPr="00383BDD">
        <w:rPr>
          <w:rFonts w:ascii="Noto Sans SemCond Light" w:hAnsi="Noto Sans SemCond Light" w:cs="Noto Sans SemCond Light"/>
          <w:color w:val="211D1E"/>
          <w:kern w:val="0"/>
        </w:rPr>
        <w:t>potatoes</w:t>
      </w:r>
      <w:proofErr w:type="gramEnd"/>
      <w:r w:rsidRPr="00383BDD">
        <w:rPr>
          <w:rFonts w:ascii="Noto Sans SemCond Light" w:hAnsi="Noto Sans SemCond Light" w:cs="Noto Sans SemCond Light"/>
          <w:color w:val="211D1E"/>
          <w:kern w:val="0"/>
        </w:rPr>
        <w:t>.</w:t>
      </w:r>
    </w:p>
    <w:p w14:paraId="43001856" w14:textId="77777777" w:rsidR="009820C8" w:rsidRPr="00383BDD" w:rsidRDefault="009820C8" w:rsidP="009820C8"/>
    <w:p w14:paraId="75B27CB9" w14:textId="77777777" w:rsidR="009820C8" w:rsidRPr="00383BDD" w:rsidRDefault="009820C8" w:rsidP="009820C8"/>
    <w:p w14:paraId="5B67AB1C" w14:textId="77777777" w:rsidR="00B5412E" w:rsidRPr="009820C8" w:rsidRDefault="00B5412E"/>
    <w:sectPr w:rsidR="00B5412E" w:rsidRPr="009820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oo Paaji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ana ND Ee OsF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C8"/>
    <w:rsid w:val="009820C8"/>
    <w:rsid w:val="00B5412E"/>
    <w:rsid w:val="00C930A0"/>
    <w:rsid w:val="00CF582B"/>
    <w:rsid w:val="00D2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549741"/>
  <w15:chartTrackingRefBased/>
  <w15:docId w15:val="{F2E6D87C-396B-2D42-9CF0-D95B72C5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0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a"/>
    <w:next w:val="a"/>
    <w:uiPriority w:val="99"/>
    <w:rsid w:val="009820C8"/>
    <w:pPr>
      <w:autoSpaceDE w:val="0"/>
      <w:autoSpaceDN w:val="0"/>
      <w:adjustRightInd w:val="0"/>
      <w:spacing w:line="361" w:lineRule="atLeast"/>
    </w:pPr>
    <w:rPr>
      <w:rFonts w:ascii="Baloo Paaji" w:hAnsi="Baloo Paaji"/>
      <w:kern w:val="0"/>
    </w:rPr>
  </w:style>
  <w:style w:type="paragraph" w:customStyle="1" w:styleId="Pa5">
    <w:name w:val="Pa5"/>
    <w:basedOn w:val="a"/>
    <w:next w:val="a"/>
    <w:uiPriority w:val="99"/>
    <w:rsid w:val="009820C8"/>
    <w:pPr>
      <w:autoSpaceDE w:val="0"/>
      <w:autoSpaceDN w:val="0"/>
      <w:adjustRightInd w:val="0"/>
      <w:spacing w:line="261" w:lineRule="atLeast"/>
    </w:pPr>
    <w:rPr>
      <w:rFonts w:ascii="Baloo Paaji" w:hAnsi="Baloo Paaji"/>
      <w:kern w:val="0"/>
    </w:rPr>
  </w:style>
  <w:style w:type="paragraph" w:customStyle="1" w:styleId="Pa13">
    <w:name w:val="Pa13"/>
    <w:basedOn w:val="a"/>
    <w:next w:val="a"/>
    <w:uiPriority w:val="99"/>
    <w:rsid w:val="009820C8"/>
    <w:pPr>
      <w:autoSpaceDE w:val="0"/>
      <w:autoSpaceDN w:val="0"/>
      <w:adjustRightInd w:val="0"/>
      <w:spacing w:line="261" w:lineRule="atLeast"/>
    </w:pPr>
    <w:rPr>
      <w:rFonts w:ascii="Baloo Paaji" w:hAnsi="Baloo Paaji"/>
      <w:kern w:val="0"/>
    </w:rPr>
  </w:style>
  <w:style w:type="paragraph" w:styleId="a3">
    <w:name w:val="Plain Text"/>
    <w:basedOn w:val="a"/>
    <w:link w:val="a4"/>
    <w:rsid w:val="009820C8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9820C8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3</cp:revision>
  <cp:lastPrinted>2022-08-23T01:49:00Z</cp:lastPrinted>
  <dcterms:created xsi:type="dcterms:W3CDTF">2022-04-02T05:58:00Z</dcterms:created>
  <dcterms:modified xsi:type="dcterms:W3CDTF">2022-10-21T07:12:00Z</dcterms:modified>
</cp:coreProperties>
</file>