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C847" w14:textId="77777777" w:rsidR="00471973" w:rsidRDefault="00471973" w:rsidP="00471973">
      <w:r w:rsidRPr="00377F02">
        <w:t>寵物榮譽證</w:t>
      </w:r>
      <w:r w:rsidRPr="00377F02">
        <w:rPr>
          <w:rFonts w:hint="eastAsia"/>
        </w:rPr>
        <w:t xml:space="preserve"> </w:t>
      </w:r>
      <w:r w:rsidRPr="00377F02">
        <w:t>(Pets)</w:t>
      </w:r>
    </w:p>
    <w:p w14:paraId="17E5EAF7" w14:textId="53195AE9" w:rsidR="00471973" w:rsidRDefault="00471973" w:rsidP="00471973">
      <w:pPr>
        <w:rPr>
          <w:rFonts w:ascii="inherit" w:eastAsia="Times New Roman" w:hAnsi="inherit" w:cs="Courier New"/>
          <w:lang w:val="x-none"/>
        </w:rPr>
      </w:pPr>
      <w:r w:rsidRPr="00C15E88">
        <w:rPr>
          <w:rFonts w:ascii="inherit" w:eastAsia="Times New Roman" w:hAnsi="inherit" w:cs="Courier New" w:hint="eastAsia"/>
        </w:rPr>
        <w:t xml:space="preserve">1. </w:t>
      </w:r>
      <w:r>
        <w:rPr>
          <w:rFonts w:ascii="新細明體" w:eastAsia="新細明體" w:hAnsi="新細明體" w:cs="新細明體"/>
          <w:lang w:val="x-none"/>
        </w:rPr>
        <w:t>畫出</w:t>
      </w:r>
      <w:r>
        <w:rPr>
          <w:lang w:val="x-none"/>
        </w:rPr>
        <w:t>你</w:t>
      </w:r>
      <w:r w:rsidRPr="00C15E88">
        <w:rPr>
          <w:rFonts w:hint="eastAsia"/>
        </w:rPr>
        <w:t>最喜歡的寵物</w:t>
      </w:r>
      <w:r>
        <w:rPr>
          <w:lang w:val="x-none"/>
        </w:rPr>
        <w:t>，</w:t>
      </w:r>
      <w:r w:rsidR="00202329">
        <w:rPr>
          <w:rFonts w:ascii="新細明體" w:eastAsia="新細明體" w:hAnsi="新細明體" w:cs="新細明體" w:hint="eastAsia"/>
          <w:lang w:val="x-none"/>
        </w:rPr>
        <w:t>並</w:t>
      </w:r>
      <w:r>
        <w:rPr>
          <w:rFonts w:ascii="新細明體" w:eastAsia="新細明體" w:hAnsi="新細明體" w:cs="新細明體" w:hint="eastAsia"/>
          <w:lang w:val="x-none"/>
        </w:rPr>
        <w:t>為</w:t>
      </w:r>
      <w:r>
        <w:rPr>
          <w:rFonts w:ascii="新細明體" w:eastAsia="新細明體" w:hAnsi="新細明體" w:cs="新細明體"/>
          <w:lang w:val="x-none"/>
        </w:rPr>
        <w:t>牠填色，或從雜誌上剪下相關圖</w:t>
      </w:r>
      <w:r>
        <w:rPr>
          <w:rFonts w:ascii="新細明體" w:eastAsia="新細明體" w:hAnsi="新細明體" w:cs="新細明體" w:hint="eastAsia"/>
          <w:lang w:val="x-none"/>
        </w:rPr>
        <w:t>片</w:t>
      </w:r>
      <w:r>
        <w:rPr>
          <w:rFonts w:ascii="新細明體" w:eastAsia="新細明體" w:hAnsi="新細明體" w:cs="新細明體"/>
          <w:lang w:val="x-none"/>
        </w:rPr>
        <w:t>。</w:t>
      </w:r>
    </w:p>
    <w:p w14:paraId="6A73CEC9" w14:textId="77777777" w:rsidR="00471973" w:rsidRPr="00C15E88" w:rsidRDefault="00471973" w:rsidP="00471973">
      <w:pPr>
        <w:rPr>
          <w:rFonts w:ascii="inherit" w:eastAsia="Times New Roman" w:hAnsi="inherit" w:cs="Courier New"/>
        </w:rPr>
      </w:pPr>
      <w:r w:rsidRPr="00C15E88">
        <w:rPr>
          <w:rFonts w:ascii="inherit" w:eastAsia="Times New Roman" w:hAnsi="inherit" w:cs="Courier New" w:hint="eastAsia"/>
        </w:rPr>
        <w:t xml:space="preserve">2. </w:t>
      </w:r>
      <w:r w:rsidRPr="00C15E88">
        <w:rPr>
          <w:rFonts w:hint="eastAsia"/>
        </w:rPr>
        <w:t>你最喜歡的寵物吃什麼？</w:t>
      </w:r>
    </w:p>
    <w:p w14:paraId="77D0DE2E" w14:textId="77777777" w:rsidR="00471973" w:rsidRPr="00C15E88" w:rsidRDefault="00471973" w:rsidP="00471973">
      <w:pPr>
        <w:rPr>
          <w:rFonts w:ascii="inherit" w:eastAsia="Times New Roman" w:hAnsi="inherit" w:cs="Courier New"/>
        </w:rPr>
      </w:pPr>
      <w:r w:rsidRPr="00C15E88">
        <w:rPr>
          <w:rFonts w:ascii="inherit" w:eastAsia="Times New Roman" w:hAnsi="inherit" w:cs="Courier New" w:hint="eastAsia"/>
        </w:rPr>
        <w:t xml:space="preserve">3. </w:t>
      </w:r>
      <w:r>
        <w:rPr>
          <w:lang w:val="x-none"/>
        </w:rPr>
        <w:t>你</w:t>
      </w:r>
      <w:r w:rsidRPr="00C15E88">
        <w:rPr>
          <w:rFonts w:hint="eastAsia"/>
        </w:rPr>
        <w:t>的寵物在哪裡睡覺？</w:t>
      </w:r>
    </w:p>
    <w:p w14:paraId="22E8751C" w14:textId="77777777" w:rsidR="00471973" w:rsidRPr="00C15E88" w:rsidRDefault="00471973" w:rsidP="00471973">
      <w:pPr>
        <w:rPr>
          <w:rFonts w:ascii="inherit" w:eastAsia="Times New Roman" w:hAnsi="inherit" w:cs="Courier New"/>
        </w:rPr>
      </w:pPr>
      <w:r w:rsidRPr="00C15E88">
        <w:rPr>
          <w:rFonts w:ascii="inherit" w:eastAsia="Times New Roman" w:hAnsi="inherit" w:cs="Courier New" w:hint="eastAsia"/>
        </w:rPr>
        <w:t xml:space="preserve">4. </w:t>
      </w:r>
      <w:r>
        <w:rPr>
          <w:rFonts w:ascii="新細明體" w:eastAsia="新細明體" w:hAnsi="新細明體" w:cs="新細明體"/>
          <w:lang w:val="x-none"/>
        </w:rPr>
        <w:t>餵飼</w:t>
      </w:r>
      <w:r>
        <w:rPr>
          <w:lang w:val="x-none"/>
        </w:rPr>
        <w:t>你</w:t>
      </w:r>
      <w:r w:rsidRPr="00C15E88">
        <w:rPr>
          <w:rFonts w:hint="eastAsia"/>
        </w:rPr>
        <w:t>的寵物一</w:t>
      </w:r>
      <w:r>
        <w:rPr>
          <w:lang w:val="x-none"/>
        </w:rPr>
        <w:t>星期</w:t>
      </w:r>
      <w:r w:rsidRPr="00C15E88">
        <w:rPr>
          <w:rFonts w:hint="eastAsia"/>
        </w:rPr>
        <w:t>。</w:t>
      </w:r>
    </w:p>
    <w:p w14:paraId="4AE18A50" w14:textId="77777777" w:rsidR="00471973" w:rsidRPr="00C15E88" w:rsidRDefault="00471973" w:rsidP="00471973">
      <w:pPr>
        <w:rPr>
          <w:rFonts w:ascii="inherit" w:eastAsia="Times New Roman" w:hAnsi="inherit" w:cs="Courier New"/>
        </w:rPr>
      </w:pPr>
      <w:r w:rsidRPr="00C15E88">
        <w:rPr>
          <w:rFonts w:ascii="inherit" w:eastAsia="Times New Roman" w:hAnsi="inherit" w:cs="Courier New" w:hint="eastAsia"/>
        </w:rPr>
        <w:t xml:space="preserve">5. </w:t>
      </w:r>
      <w:r w:rsidRPr="00C15E88">
        <w:rPr>
          <w:rFonts w:hint="eastAsia"/>
        </w:rPr>
        <w:t>照顧</w:t>
      </w:r>
      <w:r>
        <w:rPr>
          <w:lang w:val="x-none"/>
        </w:rPr>
        <w:t>你</w:t>
      </w:r>
      <w:r w:rsidRPr="00C15E88">
        <w:rPr>
          <w:rFonts w:hint="eastAsia"/>
        </w:rPr>
        <w:t>的寵物一周</w:t>
      </w:r>
      <w:r>
        <w:rPr>
          <w:lang w:val="x-none"/>
        </w:rPr>
        <w:t>星期</w:t>
      </w:r>
      <w:r w:rsidRPr="00C15E88">
        <w:rPr>
          <w:rFonts w:hint="eastAsia"/>
        </w:rPr>
        <w:t>。</w:t>
      </w:r>
    </w:p>
    <w:p w14:paraId="4984026B" w14:textId="77777777" w:rsidR="00471973" w:rsidRPr="00C15E88" w:rsidRDefault="00471973" w:rsidP="00471973">
      <w:pPr>
        <w:rPr>
          <w:rFonts w:ascii="inherit" w:eastAsia="Times New Roman" w:hAnsi="inherit" w:cs="Courier New"/>
        </w:rPr>
      </w:pPr>
      <w:r w:rsidRPr="00C15E88">
        <w:rPr>
          <w:rFonts w:ascii="inherit" w:eastAsia="Times New Roman" w:hAnsi="inherit" w:cs="Courier New" w:hint="eastAsia"/>
        </w:rPr>
        <w:t xml:space="preserve">6. </w:t>
      </w:r>
      <w:r>
        <w:rPr>
          <w:lang w:val="x-none"/>
        </w:rPr>
        <w:t>說出</w:t>
      </w:r>
      <w:r w:rsidRPr="00C15E88">
        <w:rPr>
          <w:rFonts w:hint="eastAsia"/>
        </w:rPr>
        <w:t>一個關於你寵物的故事。</w:t>
      </w:r>
    </w:p>
    <w:p w14:paraId="685D972A" w14:textId="77777777" w:rsidR="00471973" w:rsidRPr="00C15E88" w:rsidRDefault="00471973" w:rsidP="00471973"/>
    <w:p w14:paraId="697D0D5B" w14:textId="77777777" w:rsidR="00471973" w:rsidRPr="00377F02" w:rsidRDefault="00471973" w:rsidP="00471973">
      <w:pPr>
        <w:rPr>
          <w:rFonts w:cs="Noto Sans SemCond Light"/>
        </w:rPr>
      </w:pPr>
      <w:r w:rsidRPr="00377F02">
        <w:rPr>
          <w:rFonts w:cs="Noto Sans SemCond Light"/>
        </w:rPr>
        <w:t xml:space="preserve">1. Draw and color or cut from a </w:t>
      </w:r>
      <w:proofErr w:type="gramStart"/>
      <w:r w:rsidRPr="00377F02">
        <w:rPr>
          <w:rFonts w:cs="Noto Sans SemCond Light"/>
        </w:rPr>
        <w:t>magazine pictures of your favorite pets</w:t>
      </w:r>
      <w:proofErr w:type="gramEnd"/>
      <w:r w:rsidRPr="00377F02">
        <w:rPr>
          <w:rFonts w:cs="Noto Sans SemCond Light"/>
        </w:rPr>
        <w:t xml:space="preserve">. </w:t>
      </w:r>
    </w:p>
    <w:p w14:paraId="7D7659DC" w14:textId="77777777" w:rsidR="00471973" w:rsidRPr="00377F02" w:rsidRDefault="00471973" w:rsidP="00471973">
      <w:pPr>
        <w:rPr>
          <w:rFonts w:cs="Noto Sans SemCond Light"/>
        </w:rPr>
      </w:pPr>
      <w:r w:rsidRPr="00377F02">
        <w:rPr>
          <w:rFonts w:cs="Noto Sans SemCond Light"/>
        </w:rPr>
        <w:t xml:space="preserve">2. What does your favorite pet(s) eat? </w:t>
      </w:r>
    </w:p>
    <w:p w14:paraId="40624C27" w14:textId="77777777" w:rsidR="00471973" w:rsidRPr="00377F02" w:rsidRDefault="00471973" w:rsidP="00471973">
      <w:pPr>
        <w:rPr>
          <w:rFonts w:cs="Noto Sans SemCond Light"/>
        </w:rPr>
      </w:pPr>
      <w:r w:rsidRPr="00377F02">
        <w:rPr>
          <w:rFonts w:cs="Noto Sans SemCond Light"/>
        </w:rPr>
        <w:t xml:space="preserve">3. Where does your pet(s) sleep? </w:t>
      </w:r>
    </w:p>
    <w:p w14:paraId="16103821" w14:textId="77777777" w:rsidR="00471973" w:rsidRPr="00377F02" w:rsidRDefault="00471973" w:rsidP="00471973">
      <w:pPr>
        <w:rPr>
          <w:rFonts w:cs="Noto Sans SemCond Light"/>
        </w:rPr>
      </w:pPr>
      <w:r w:rsidRPr="00377F02">
        <w:rPr>
          <w:rFonts w:cs="Noto Sans SemCond Light"/>
        </w:rPr>
        <w:t xml:space="preserve">4. Help feed your pet(s) for one week. </w:t>
      </w:r>
    </w:p>
    <w:p w14:paraId="07461A2A" w14:textId="77777777" w:rsidR="00471973" w:rsidRPr="00377F02" w:rsidRDefault="00471973" w:rsidP="00471973">
      <w:pPr>
        <w:rPr>
          <w:rFonts w:cs="Noto Sans SemCond Light"/>
        </w:rPr>
      </w:pPr>
      <w:r w:rsidRPr="00377F02">
        <w:rPr>
          <w:rFonts w:cs="Noto Sans SemCond Light"/>
        </w:rPr>
        <w:t xml:space="preserve">5. Take care of your pet(s) for one week. </w:t>
      </w:r>
    </w:p>
    <w:p w14:paraId="27667E5F" w14:textId="77777777" w:rsidR="00471973" w:rsidRDefault="00471973" w:rsidP="00471973">
      <w:pPr>
        <w:rPr>
          <w:rFonts w:cs="Noto Sans SemCond Light"/>
        </w:rPr>
      </w:pPr>
      <w:r w:rsidRPr="00377F02">
        <w:rPr>
          <w:rFonts w:cs="Noto Sans SemCond Light"/>
        </w:rPr>
        <w:t>6. Tell a story about your pet.</w:t>
      </w:r>
    </w:p>
    <w:p w14:paraId="220AD66F" w14:textId="77777777" w:rsidR="005A2212" w:rsidRPr="00471973" w:rsidRDefault="005A2212"/>
    <w:sectPr w:rsidR="005A2212" w:rsidRPr="00471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73"/>
    <w:rsid w:val="00202329"/>
    <w:rsid w:val="00471973"/>
    <w:rsid w:val="005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5E100"/>
  <w15:chartTrackingRefBased/>
  <w15:docId w15:val="{EB912244-3750-5945-AB56-CE863C71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9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2</cp:revision>
  <dcterms:created xsi:type="dcterms:W3CDTF">2022-03-31T06:43:00Z</dcterms:created>
  <dcterms:modified xsi:type="dcterms:W3CDTF">2022-10-20T08:04:00Z</dcterms:modified>
</cp:coreProperties>
</file>