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DA7B" w14:textId="77777777" w:rsidR="00370D60" w:rsidRDefault="00370D60" w:rsidP="00370D60">
      <w:pPr>
        <w:rPr>
          <w:rFonts w:ascii="@'3Fœ˛" w:hAnsi="@'3Fœ˛" w:cs="@'3Fœ˛"/>
          <w:kern w:val="0"/>
          <w:sz w:val="32"/>
          <w:szCs w:val="32"/>
        </w:rPr>
      </w:pPr>
      <w:r w:rsidRPr="00292762">
        <w:rPr>
          <w:rFonts w:ascii="@'3Fœ˛" w:hAnsi="@'3Fœ˛" w:cs="@'3Fœ˛" w:hint="eastAsia"/>
          <w:kern w:val="0"/>
          <w:sz w:val="32"/>
          <w:szCs w:val="32"/>
        </w:rPr>
        <w:t>故事聆聽</w:t>
      </w:r>
      <w:r w:rsidRPr="00292762">
        <w:rPr>
          <w:rFonts w:ascii="@'3Fœ˛" w:hAnsi="@'3Fœ˛" w:cs="@'3Fœ˛" w:hint="eastAsia"/>
          <w:kern w:val="0"/>
          <w:sz w:val="32"/>
          <w:szCs w:val="32"/>
        </w:rPr>
        <w:t>2</w:t>
      </w:r>
      <w:r w:rsidRPr="00292762">
        <w:rPr>
          <w:rFonts w:ascii="@'3Fœ˛" w:hAnsi="@'3Fœ˛" w:cs="@'3Fœ˛" w:hint="eastAsia"/>
          <w:kern w:val="0"/>
          <w:sz w:val="32"/>
          <w:szCs w:val="32"/>
        </w:rPr>
        <w:t>榮譽證</w:t>
      </w:r>
      <w:r w:rsidRPr="00292762">
        <w:rPr>
          <w:rFonts w:ascii="@'3Fœ˛" w:hAnsi="@'3Fœ˛" w:cs="@'3Fœ˛" w:hint="eastAsia"/>
          <w:kern w:val="0"/>
          <w:sz w:val="32"/>
          <w:szCs w:val="32"/>
        </w:rPr>
        <w:t xml:space="preserve"> (Story Listening II award)</w:t>
      </w:r>
    </w:p>
    <w:p w14:paraId="32AA5FA0" w14:textId="77777777" w:rsidR="00370D60" w:rsidRDefault="00370D60" w:rsidP="00370D60">
      <w:pPr>
        <w:rPr>
          <w:rFonts w:ascii="@'3Fœ˛" w:hAnsi="@'3Fœ˛" w:cs="@'3Fœ˛"/>
          <w:kern w:val="0"/>
          <w:sz w:val="32"/>
          <w:szCs w:val="32"/>
        </w:rPr>
      </w:pPr>
    </w:p>
    <w:p w14:paraId="4D2346C7" w14:textId="77777777" w:rsidR="00370D60" w:rsidRDefault="00370D60" w:rsidP="00370D60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1. </w:t>
      </w:r>
      <w:r>
        <w:rPr>
          <w:rFonts w:ascii="@'3Fœ˛" w:hAnsi="@'3Fœ˛" w:cs="@'3Fœ˛"/>
          <w:kern w:val="0"/>
          <w:sz w:val="28"/>
          <w:szCs w:val="28"/>
        </w:rPr>
        <w:t>從以下類別中，選擇聆聽兩本適合程度並之前未閲讀過的書籍：</w:t>
      </w:r>
    </w:p>
    <w:p w14:paraId="5D5F2F56" w14:textId="77777777" w:rsidR="00370D60" w:rsidRDefault="00370D60" w:rsidP="00370D60">
      <w:pPr>
        <w:autoSpaceDE w:val="0"/>
        <w:autoSpaceDN w:val="0"/>
        <w:adjustRightInd w:val="0"/>
        <w:ind w:leftChars="300" w:left="72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a. </w:t>
      </w:r>
      <w:r>
        <w:rPr>
          <w:rFonts w:ascii="@'3Fœ˛" w:hAnsi="@'3Fœ˛" w:cs="@'3Fœ˛"/>
          <w:kern w:val="0"/>
          <w:sz w:val="28"/>
          <w:szCs w:val="28"/>
        </w:rPr>
        <w:t>聖經</w:t>
      </w:r>
    </w:p>
    <w:p w14:paraId="27A7D76D" w14:textId="77777777" w:rsidR="00370D60" w:rsidRDefault="00370D60" w:rsidP="00370D60">
      <w:pPr>
        <w:autoSpaceDE w:val="0"/>
        <w:autoSpaceDN w:val="0"/>
        <w:adjustRightInd w:val="0"/>
        <w:ind w:leftChars="300" w:left="72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b. </w:t>
      </w:r>
      <w:r>
        <w:rPr>
          <w:rFonts w:ascii="@'3Fœ˛" w:hAnsi="@'3Fœ˛" w:cs="@'3Fœ˛"/>
          <w:kern w:val="0"/>
          <w:sz w:val="28"/>
          <w:szCs w:val="28"/>
        </w:rPr>
        <w:t>佈道</w:t>
      </w:r>
    </w:p>
    <w:p w14:paraId="6D003AA0" w14:textId="77777777" w:rsidR="00370D60" w:rsidRDefault="00370D60" w:rsidP="00370D60">
      <w:pPr>
        <w:autoSpaceDE w:val="0"/>
        <w:autoSpaceDN w:val="0"/>
        <w:adjustRightInd w:val="0"/>
        <w:ind w:leftChars="300" w:left="72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c. </w:t>
      </w:r>
      <w:r>
        <w:rPr>
          <w:rFonts w:ascii="@'3Fœ˛" w:hAnsi="@'3Fœ˛" w:cs="@'3Fœ˛"/>
          <w:kern w:val="0"/>
          <w:sz w:val="28"/>
          <w:szCs w:val="28"/>
        </w:rPr>
        <w:t>朋友或家庭</w:t>
      </w:r>
    </w:p>
    <w:p w14:paraId="3CD5F7A6" w14:textId="77777777" w:rsidR="00370D60" w:rsidRDefault="00370D60" w:rsidP="00370D60">
      <w:pPr>
        <w:ind w:leftChars="300" w:left="720"/>
        <w:rPr>
          <w:rFonts w:ascii="@'3Fœ˛" w:hAnsi="@'3Fœ˛" w:cs="@'3Fœ˛" w:hint="eastAsia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d. </w:t>
      </w:r>
      <w:r>
        <w:rPr>
          <w:rFonts w:ascii="@'3Fœ˛" w:hAnsi="@'3Fœ˛" w:cs="@'3Fœ˛"/>
          <w:kern w:val="0"/>
          <w:sz w:val="28"/>
          <w:szCs w:val="28"/>
        </w:rPr>
        <w:t>大自然</w:t>
      </w:r>
    </w:p>
    <w:p w14:paraId="778A67F4" w14:textId="77777777" w:rsidR="00370D60" w:rsidRPr="00292762" w:rsidRDefault="00370D60" w:rsidP="00370D60">
      <w:pPr>
        <w:autoSpaceDE w:val="0"/>
        <w:autoSpaceDN w:val="0"/>
        <w:adjustRightInd w:val="0"/>
        <w:rPr>
          <w:rFonts w:ascii="@'3Fœ˛" w:hAnsi="@'3Fœ˛" w:cs="@'3Fœ˛" w:hint="eastAsia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告訴為你講故事的人，在每個故事中，你最喜歡的部分。記得要說出每個故事中主要角色的一些事情。</w:t>
      </w:r>
    </w:p>
    <w:p w14:paraId="13C2F4E1" w14:textId="77777777" w:rsidR="00370D60" w:rsidRPr="0092555C" w:rsidRDefault="00370D60" w:rsidP="00370D60">
      <w:pPr>
        <w:rPr>
          <w:rFonts w:hint="eastAsia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感謝為你講故事的人或製作一件手工藝品來表達你對他</w:t>
      </w:r>
      <w:r>
        <w:rPr>
          <w:rFonts w:ascii="@'3Fœ˛" w:hAnsi="@'3Fœ˛" w:cs="@'3Fœ˛"/>
          <w:kern w:val="0"/>
          <w:sz w:val="28"/>
          <w:szCs w:val="28"/>
        </w:rPr>
        <w:t>/</w:t>
      </w:r>
      <w:r>
        <w:rPr>
          <w:rFonts w:ascii="@'3Fœ˛" w:hAnsi="@'3Fœ˛" w:cs="@'3Fœ˛"/>
          <w:kern w:val="0"/>
          <w:sz w:val="28"/>
          <w:szCs w:val="28"/>
        </w:rPr>
        <w:t>她的感謝。</w:t>
      </w:r>
    </w:p>
    <w:p w14:paraId="5E626E57" w14:textId="77777777" w:rsidR="00725F13" w:rsidRPr="00370D60" w:rsidRDefault="00725F13"/>
    <w:sectPr w:rsidR="00725F13" w:rsidRPr="00370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60"/>
    <w:rsid w:val="00370D60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CA019"/>
  <w15:chartTrackingRefBased/>
  <w15:docId w15:val="{4BB4F932-9CFB-5949-AD5F-99229B8F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2022-03-24T10:11:00Z</dcterms:created>
  <dcterms:modified xsi:type="dcterms:W3CDTF">2022-03-24T10:12:00Z</dcterms:modified>
</cp:coreProperties>
</file>