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5314C" w14:textId="520DB058" w:rsidR="00D07E71" w:rsidRPr="00A70322" w:rsidRDefault="00D07E71" w:rsidP="00D07E71">
      <w:pPr>
        <w:pStyle w:val="Default"/>
      </w:pPr>
      <w:r>
        <w:rPr>
          <w:rFonts w:ascii="@&gt;ÕÑ˛" w:hAnsi="@&gt;ÕÑ˛" w:cs="@&gt;ÕÑ˛"/>
          <w:sz w:val="32"/>
          <w:szCs w:val="32"/>
        </w:rPr>
        <w:t>閱讀</w:t>
      </w:r>
      <w:r>
        <w:rPr>
          <w:rFonts w:ascii="@&gt;ÕÑ˛" w:hAnsi="@&gt;ÕÑ˛" w:cs="@&gt;ÕÑ˛"/>
          <w:sz w:val="32"/>
          <w:szCs w:val="32"/>
        </w:rPr>
        <w:t xml:space="preserve">II </w:t>
      </w:r>
      <w:r>
        <w:rPr>
          <w:rFonts w:ascii="@&gt;ÕÑ˛" w:hAnsi="@&gt;ÕÑ˛" w:cs="@&gt;ÕÑ˛"/>
          <w:sz w:val="32"/>
          <w:szCs w:val="32"/>
          <w:lang w:val="x-none"/>
        </w:rPr>
        <w:t>榮</w:t>
      </w:r>
      <w:r>
        <w:rPr>
          <w:rFonts w:ascii="@&gt;ÕÑ˛" w:hAnsi="@&gt;ÕÑ˛" w:cs="@&gt;ÕÑ˛" w:hint="eastAsia"/>
          <w:sz w:val="32"/>
          <w:szCs w:val="32"/>
          <w:lang w:val="x-none"/>
        </w:rPr>
        <w:t>譽</w:t>
      </w:r>
      <w:r>
        <w:rPr>
          <w:rFonts w:ascii="@&gt;ÕÑ˛" w:hAnsi="@&gt;ÕÑ˛" w:cs="@&gt;ÕÑ˛"/>
          <w:sz w:val="32"/>
          <w:szCs w:val="32"/>
          <w:lang w:val="x-none"/>
        </w:rPr>
        <w:t>證</w:t>
      </w:r>
      <w:r>
        <w:rPr>
          <w:rFonts w:ascii="@&gt;ÕÑ˛" w:hAnsi="@&gt;ÕÑ˛" w:cs="@&gt;ÕÑ˛" w:hint="eastAsia"/>
          <w:sz w:val="32"/>
          <w:szCs w:val="32"/>
          <w:lang w:val="x-none"/>
        </w:rPr>
        <w:t xml:space="preserve"> </w:t>
      </w:r>
      <w:r w:rsidRPr="00A70322">
        <w:rPr>
          <w:rFonts w:cs="Adobe Fan Heiti Std B"/>
          <w:b/>
          <w:bCs/>
          <w:color w:val="211D1E"/>
          <w:sz w:val="32"/>
          <w:szCs w:val="32"/>
          <w:lang w:val="x-none"/>
        </w:rPr>
        <w:t>(Reading I</w:t>
      </w:r>
      <w:r>
        <w:rPr>
          <w:rFonts w:cs="Adobe Fan Heiti Std B"/>
          <w:b/>
          <w:bCs/>
          <w:color w:val="211D1E"/>
          <w:sz w:val="32"/>
          <w:szCs w:val="32"/>
          <w:lang w:val="x-none"/>
        </w:rPr>
        <w:t>I</w:t>
      </w:r>
      <w:r w:rsidRPr="00A70322">
        <w:rPr>
          <w:rFonts w:cs="Adobe Fan Heiti Std B"/>
          <w:b/>
          <w:bCs/>
          <w:color w:val="211D1E"/>
          <w:sz w:val="32"/>
          <w:szCs w:val="32"/>
          <w:lang w:val="x-none"/>
        </w:rPr>
        <w:t xml:space="preserve"> award)</w:t>
      </w:r>
    </w:p>
    <w:p w14:paraId="18E6D28D" w14:textId="6A2832B4" w:rsidR="00D07E71" w:rsidRDefault="00D07E71">
      <w:pPr>
        <w:rPr>
          <w:rFonts w:ascii="@&gt;ÕÑ˛" w:hAnsi="@&gt;ÕÑ˛" w:cs="@&gt;ÕÑ˛" w:hint="eastAsia"/>
          <w:kern w:val="0"/>
          <w:sz w:val="32"/>
          <w:szCs w:val="32"/>
          <w:lang w:val="x-none"/>
        </w:rPr>
      </w:pPr>
    </w:p>
    <w:p w14:paraId="2A7AFE33" w14:textId="77777777" w:rsidR="00D07E71" w:rsidRDefault="00D07E71" w:rsidP="00D07E71">
      <w:pPr>
        <w:autoSpaceDE w:val="0"/>
        <w:autoSpaceDN w:val="0"/>
        <w:adjustRightInd w:val="0"/>
        <w:rPr>
          <w:rFonts w:ascii="@&gt;ÕÑ˛" w:hAnsi="@&gt;ÕÑ˛" w:cs="@&gt;ÕÑ˛"/>
          <w:kern w:val="0"/>
          <w:sz w:val="28"/>
          <w:szCs w:val="28"/>
        </w:rPr>
      </w:pPr>
      <w:r>
        <w:rPr>
          <w:rFonts w:ascii="@&gt;ÕÑ˛" w:hAnsi="@&gt;ÕÑ˛" w:cs="@&gt;ÕÑ˛"/>
          <w:kern w:val="0"/>
          <w:sz w:val="28"/>
          <w:szCs w:val="28"/>
        </w:rPr>
        <w:t xml:space="preserve">1. </w:t>
      </w:r>
      <w:r>
        <w:rPr>
          <w:rFonts w:ascii="@&gt;ÕÑ˛" w:hAnsi="@&gt;ÕÑ˛" w:cs="@&gt;ÕÑ˛"/>
          <w:kern w:val="0"/>
          <w:sz w:val="28"/>
          <w:szCs w:val="28"/>
        </w:rPr>
        <w:t>閱讀馬可福音的其中兩章，可使用簡單易明的翻譯本。</w:t>
      </w:r>
    </w:p>
    <w:p w14:paraId="4B76C437" w14:textId="77777777" w:rsidR="00D07E71" w:rsidRDefault="00D07E71" w:rsidP="00D07E71">
      <w:pPr>
        <w:autoSpaceDE w:val="0"/>
        <w:autoSpaceDN w:val="0"/>
        <w:adjustRightInd w:val="0"/>
        <w:rPr>
          <w:rFonts w:ascii="@&gt;ÕÑ˛" w:hAnsi="@&gt;ÕÑ˛" w:cs="@&gt;ÕÑ˛"/>
          <w:kern w:val="0"/>
          <w:sz w:val="28"/>
          <w:szCs w:val="28"/>
        </w:rPr>
      </w:pPr>
      <w:r>
        <w:rPr>
          <w:rFonts w:ascii="@&gt;ÕÑ˛" w:hAnsi="@&gt;ÕÑ˛" w:cs="@&gt;ÕÑ˛"/>
          <w:kern w:val="0"/>
          <w:sz w:val="28"/>
          <w:szCs w:val="28"/>
        </w:rPr>
        <w:t xml:space="preserve">2. </w:t>
      </w:r>
      <w:r>
        <w:rPr>
          <w:rFonts w:ascii="@&gt;ÕÑ˛" w:hAnsi="@&gt;ÕÑ˛" w:cs="@&gt;ÕÑ˛"/>
          <w:kern w:val="0"/>
          <w:sz w:val="28"/>
          <w:szCs w:val="28"/>
        </w:rPr>
        <w:t>一個關於耶穌的聖經故事或書籍</w:t>
      </w:r>
    </w:p>
    <w:p w14:paraId="26525C15" w14:textId="77777777" w:rsidR="00D07E71" w:rsidRDefault="00D07E71" w:rsidP="00D07E71">
      <w:pPr>
        <w:autoSpaceDE w:val="0"/>
        <w:autoSpaceDN w:val="0"/>
        <w:adjustRightInd w:val="0"/>
        <w:rPr>
          <w:rFonts w:ascii="@&gt;ÕÑ˛" w:hAnsi="@&gt;ÕÑ˛" w:cs="@&gt;ÕÑ˛"/>
          <w:kern w:val="0"/>
          <w:sz w:val="28"/>
          <w:szCs w:val="28"/>
        </w:rPr>
      </w:pPr>
      <w:r>
        <w:rPr>
          <w:rFonts w:ascii="@&gt;ÕÑ˛" w:hAnsi="@&gt;ÕÑ˛" w:cs="@&gt;ÕÑ˛"/>
          <w:kern w:val="0"/>
          <w:sz w:val="28"/>
          <w:szCs w:val="28"/>
        </w:rPr>
        <w:t xml:space="preserve">3. </w:t>
      </w:r>
      <w:r>
        <w:rPr>
          <w:rFonts w:ascii="@&gt;ÕÑ˛" w:hAnsi="@&gt;ÕÑ˛" w:cs="@&gt;ÕÑ˛"/>
          <w:kern w:val="0"/>
          <w:sz w:val="28"/>
          <w:szCs w:val="28"/>
        </w:rPr>
        <w:t>一本關於健康或安全的書</w:t>
      </w:r>
    </w:p>
    <w:p w14:paraId="40A34CE6" w14:textId="77777777" w:rsidR="00D07E71" w:rsidRDefault="00D07E71" w:rsidP="00D07E71">
      <w:pPr>
        <w:autoSpaceDE w:val="0"/>
        <w:autoSpaceDN w:val="0"/>
        <w:adjustRightInd w:val="0"/>
        <w:rPr>
          <w:rFonts w:ascii="@&gt;ÕÑ˛" w:hAnsi="@&gt;ÕÑ˛" w:cs="@&gt;ÕÑ˛"/>
          <w:kern w:val="0"/>
          <w:sz w:val="28"/>
          <w:szCs w:val="28"/>
        </w:rPr>
      </w:pPr>
      <w:r>
        <w:rPr>
          <w:rFonts w:ascii="@&gt;ÕÑ˛" w:hAnsi="@&gt;ÕÑ˛" w:cs="@&gt;ÕÑ˛"/>
          <w:kern w:val="0"/>
          <w:sz w:val="28"/>
          <w:szCs w:val="28"/>
        </w:rPr>
        <w:t xml:space="preserve">4. </w:t>
      </w:r>
      <w:r>
        <w:rPr>
          <w:rFonts w:ascii="@&gt;ÕÑ˛" w:hAnsi="@&gt;ÕÑ˛" w:cs="@&gt;ÕÑ˛"/>
          <w:kern w:val="0"/>
          <w:sz w:val="28"/>
          <w:szCs w:val="28"/>
        </w:rPr>
        <w:t>一本關於家庭、朋友或感受的書</w:t>
      </w:r>
    </w:p>
    <w:p w14:paraId="53C9E108" w14:textId="77777777" w:rsidR="00D07E71" w:rsidRDefault="00D07E71" w:rsidP="00D07E71">
      <w:pPr>
        <w:autoSpaceDE w:val="0"/>
        <w:autoSpaceDN w:val="0"/>
        <w:adjustRightInd w:val="0"/>
        <w:rPr>
          <w:rFonts w:ascii="@&gt;ÕÑ˛" w:hAnsi="@&gt;ÕÑ˛" w:cs="@&gt;ÕÑ˛"/>
          <w:kern w:val="0"/>
          <w:sz w:val="28"/>
          <w:szCs w:val="28"/>
        </w:rPr>
      </w:pPr>
      <w:r>
        <w:rPr>
          <w:rFonts w:ascii="@&gt;ÕÑ˛" w:hAnsi="@&gt;ÕÑ˛" w:cs="@&gt;ÕÑ˛"/>
          <w:kern w:val="0"/>
          <w:sz w:val="28"/>
          <w:szCs w:val="28"/>
        </w:rPr>
        <w:t xml:space="preserve">5. </w:t>
      </w:r>
      <w:r>
        <w:rPr>
          <w:rFonts w:ascii="@&gt;ÕÑ˛" w:hAnsi="@&gt;ÕÑ˛" w:cs="@&gt;ÕÑ˛"/>
          <w:kern w:val="0"/>
          <w:sz w:val="28"/>
          <w:szCs w:val="28"/>
        </w:rPr>
        <w:t>一本關於歷史或佈道的書</w:t>
      </w:r>
    </w:p>
    <w:p w14:paraId="6E5D9CBD" w14:textId="02CAC2B5" w:rsidR="00D07E71" w:rsidRPr="00D07E71" w:rsidRDefault="00D07E71" w:rsidP="00D07E71">
      <w:pPr>
        <w:rPr>
          <w:rFonts w:hint="eastAsia"/>
        </w:rPr>
      </w:pPr>
      <w:r>
        <w:rPr>
          <w:rFonts w:ascii="@&gt;ÕÑ˛" w:hAnsi="@&gt;ÕÑ˛" w:cs="@&gt;ÕÑ˛"/>
          <w:kern w:val="0"/>
          <w:sz w:val="28"/>
          <w:szCs w:val="28"/>
        </w:rPr>
        <w:t xml:space="preserve">6. </w:t>
      </w:r>
      <w:r>
        <w:rPr>
          <w:rFonts w:ascii="@&gt;ÕÑ˛" w:hAnsi="@&gt;ÕÑ˛" w:cs="@&gt;ÕÑ˛"/>
          <w:kern w:val="0"/>
          <w:sz w:val="28"/>
          <w:szCs w:val="28"/>
        </w:rPr>
        <w:t>一本關於大自然的書</w:t>
      </w:r>
    </w:p>
    <w:sectPr w:rsidR="00D07E71" w:rsidRPr="00D07E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ana ND Aa">
    <w:altName w:val="Fontana ND Aa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@&gt;ÕÑ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Adobe Fan Heiti Std B">
    <w:altName w:val="Adobe Fan Heiti Std B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E71"/>
    <w:rsid w:val="007A75EE"/>
    <w:rsid w:val="00D0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3E59CC"/>
  <w15:chartTrackingRefBased/>
  <w15:docId w15:val="{50194B87-5ED4-7141-964F-932009DA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7E71"/>
    <w:pPr>
      <w:widowControl w:val="0"/>
      <w:autoSpaceDE w:val="0"/>
      <w:autoSpaceDN w:val="0"/>
      <w:adjustRightInd w:val="0"/>
    </w:pPr>
    <w:rPr>
      <w:rFonts w:ascii="Fontana ND Aa" w:hAnsi="Fontana ND Aa" w:cs="Fontana ND A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1</cp:revision>
  <dcterms:created xsi:type="dcterms:W3CDTF">2022-03-25T05:45:00Z</dcterms:created>
  <dcterms:modified xsi:type="dcterms:W3CDTF">2022-03-25T05:46:00Z</dcterms:modified>
</cp:coreProperties>
</file>