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6C46E" w14:textId="0ACF4D6D" w:rsidR="00725F13" w:rsidRDefault="00D7654E">
      <w:pPr>
        <w:rPr>
          <w:rFonts w:ascii="@'3Fœ˛" w:hAnsi="@'3Fœ˛" w:cs="@'3Fœ˛"/>
          <w:kern w:val="0"/>
          <w:sz w:val="32"/>
          <w:szCs w:val="32"/>
        </w:rPr>
      </w:pPr>
      <w:r>
        <w:rPr>
          <w:rFonts w:ascii="@'3Fœ˛" w:hAnsi="@'3Fœ˛" w:cs="@'3Fœ˛"/>
          <w:kern w:val="0"/>
          <w:sz w:val="32"/>
          <w:szCs w:val="32"/>
        </w:rPr>
        <w:t>禮儀榮譽證（</w:t>
      </w:r>
      <w:r>
        <w:rPr>
          <w:rFonts w:ascii="@'3Fœ˛" w:hAnsi="@'3Fœ˛" w:cs="@'3Fœ˛"/>
          <w:kern w:val="0"/>
          <w:sz w:val="32"/>
          <w:szCs w:val="32"/>
        </w:rPr>
        <w:t>Manners Fun award)</w:t>
      </w:r>
    </w:p>
    <w:p w14:paraId="4DDA02AC" w14:textId="3FA5638A" w:rsidR="00D7654E" w:rsidRDefault="00D7654E">
      <w:pPr>
        <w:rPr>
          <w:rFonts w:ascii="@'3Fœ˛" w:hAnsi="@'3Fœ˛" w:cs="@'3Fœ˛"/>
          <w:kern w:val="0"/>
          <w:sz w:val="32"/>
          <w:szCs w:val="32"/>
        </w:rPr>
      </w:pPr>
    </w:p>
    <w:p w14:paraId="46E883EB" w14:textId="7D3FFC6A" w:rsidR="00D7654E" w:rsidRPr="00D7654E" w:rsidRDefault="00D7654E" w:rsidP="00D7654E">
      <w:pPr>
        <w:pStyle w:val="a3"/>
        <w:numPr>
          <w:ilvl w:val="0"/>
          <w:numId w:val="1"/>
        </w:numPr>
        <w:ind w:leftChars="0"/>
        <w:rPr>
          <w:rFonts w:ascii="@'3Fœ˛" w:hAnsi="@'3Fœ˛" w:cs="@'3Fœ˛"/>
          <w:kern w:val="0"/>
          <w:sz w:val="28"/>
          <w:szCs w:val="28"/>
        </w:rPr>
      </w:pPr>
      <w:r w:rsidRPr="00D7654E">
        <w:rPr>
          <w:rFonts w:ascii="@'3Fœ˛" w:hAnsi="@'3Fœ˛" w:cs="@'3Fœ˛"/>
          <w:kern w:val="0"/>
          <w:sz w:val="28"/>
          <w:szCs w:val="28"/>
        </w:rPr>
        <w:t>學習聖經道理</w:t>
      </w:r>
      <w:r w:rsidRPr="00D7654E">
        <w:rPr>
          <w:rFonts w:ascii="@'3Fœ˛" w:hAnsi="@'3Fœ˛" w:cs="@'3Fœ˛"/>
          <w:kern w:val="0"/>
          <w:sz w:val="28"/>
          <w:szCs w:val="28"/>
        </w:rPr>
        <w:t xml:space="preserve"> (</w:t>
      </w:r>
      <w:r w:rsidRPr="00D7654E">
        <w:rPr>
          <w:rFonts w:ascii="@'3Fœ˛" w:hAnsi="@'3Fœ˛" w:cs="@'3Fœ˛"/>
          <w:kern w:val="0"/>
          <w:sz w:val="28"/>
          <w:szCs w:val="28"/>
        </w:rPr>
        <w:t>馬太福音</w:t>
      </w:r>
      <w:r w:rsidRPr="00D7654E">
        <w:rPr>
          <w:rFonts w:ascii="@'3Fœ˛" w:hAnsi="@'3Fœ˛" w:cs="@'3Fœ˛"/>
          <w:kern w:val="0"/>
          <w:sz w:val="28"/>
          <w:szCs w:val="28"/>
        </w:rPr>
        <w:t>7:12)</w:t>
      </w:r>
    </w:p>
    <w:p w14:paraId="70739D59" w14:textId="1F04D05C" w:rsidR="00D7654E" w:rsidRPr="00D7654E" w:rsidRDefault="00D7654E" w:rsidP="00D7654E">
      <w:pPr>
        <w:pStyle w:val="a3"/>
        <w:numPr>
          <w:ilvl w:val="0"/>
          <w:numId w:val="1"/>
        </w:numPr>
        <w:ind w:leftChars="0"/>
        <w:rPr>
          <w:rFonts w:ascii="@'3Fœ˛" w:hAnsi="@'3Fœ˛" w:cs="@'3Fœ˛"/>
          <w:kern w:val="0"/>
          <w:sz w:val="28"/>
          <w:szCs w:val="28"/>
        </w:rPr>
      </w:pPr>
      <w:r w:rsidRPr="00D7654E">
        <w:rPr>
          <w:rFonts w:ascii="@'3Fœ˛" w:hAnsi="@'3Fœ˛" w:cs="@'3Fœ˛"/>
          <w:kern w:val="0"/>
          <w:sz w:val="28"/>
          <w:szCs w:val="28"/>
        </w:rPr>
        <w:t>在您的文化中，有哪五個詞語可以用來表示談吐有禮？</w:t>
      </w:r>
    </w:p>
    <w:p w14:paraId="266C4D87" w14:textId="0E8FDB1B" w:rsidR="00D7654E" w:rsidRPr="00D7654E" w:rsidRDefault="00D7654E" w:rsidP="00D7654E">
      <w:pPr>
        <w:pStyle w:val="a3"/>
        <w:numPr>
          <w:ilvl w:val="0"/>
          <w:numId w:val="1"/>
        </w:numPr>
        <w:ind w:leftChars="0"/>
        <w:rPr>
          <w:rFonts w:ascii="@'3Fœ˛" w:hAnsi="@'3Fœ˛" w:cs="@'3Fœ˛"/>
          <w:kern w:val="0"/>
          <w:sz w:val="28"/>
          <w:szCs w:val="28"/>
        </w:rPr>
      </w:pPr>
      <w:r w:rsidRPr="00D7654E">
        <w:rPr>
          <w:rFonts w:ascii="@'3Fœ˛" w:hAnsi="@'3Fœ˛" w:cs="@'3Fœ˛"/>
          <w:kern w:val="0"/>
          <w:sz w:val="28"/>
          <w:szCs w:val="28"/>
        </w:rPr>
        <w:t>用繪畫或剪裁和拼貼圖片來說明其中一個禮貌用語。</w:t>
      </w:r>
    </w:p>
    <w:p w14:paraId="1BF2B254" w14:textId="21E0F95A" w:rsidR="00D7654E" w:rsidRDefault="00D7654E" w:rsidP="00D7654E">
      <w:pPr>
        <w:pStyle w:val="a3"/>
        <w:numPr>
          <w:ilvl w:val="0"/>
          <w:numId w:val="1"/>
        </w:numPr>
        <w:ind w:leftChars="0"/>
        <w:rPr>
          <w:rFonts w:hint="eastAsia"/>
        </w:rPr>
      </w:pPr>
      <w:r w:rsidRPr="00D7654E">
        <w:rPr>
          <w:rFonts w:ascii="@'3Fœ˛" w:hAnsi="@'3Fœ˛" w:cs="@'3Fœ˛"/>
          <w:kern w:val="0"/>
          <w:sz w:val="28"/>
          <w:szCs w:val="28"/>
        </w:rPr>
        <w:t>運用五個有禮貌的用語來參與一個遊戲。</w:t>
      </w:r>
    </w:p>
    <w:sectPr w:rsidR="00D7654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@'3Fœ˛">
    <w:altName w:val="Calibri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35629"/>
    <w:multiLevelType w:val="hybridMultilevel"/>
    <w:tmpl w:val="E31642FE"/>
    <w:lvl w:ilvl="0" w:tplc="4DC275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54E"/>
    <w:rsid w:val="00725F13"/>
    <w:rsid w:val="00D7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5D8D55"/>
  <w15:chartTrackingRefBased/>
  <w15:docId w15:val="{C6BCD937-9A72-D84E-A6D0-DBEF0836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54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HKMC Children Ministries</dc:creator>
  <cp:keywords/>
  <dc:description/>
  <cp:lastModifiedBy>HKMC Children Ministries</cp:lastModifiedBy>
  <cp:revision>1</cp:revision>
  <dcterms:created xsi:type="dcterms:W3CDTF">2022-03-24T10:18:00Z</dcterms:created>
  <dcterms:modified xsi:type="dcterms:W3CDTF">2022-03-24T10:19:00Z</dcterms:modified>
</cp:coreProperties>
</file>