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E521" w14:textId="458C1928" w:rsidR="00FA41EC" w:rsidRDefault="00FA41EC" w:rsidP="00377F02">
      <w:r w:rsidRPr="00377F02">
        <w:t>字母</w:t>
      </w:r>
      <w:r w:rsidRPr="00377F02">
        <w:t>II</w:t>
      </w:r>
      <w:r w:rsidRPr="00377F02">
        <w:t>榮譽證</w:t>
      </w:r>
      <w:r w:rsidRPr="00377F02">
        <w:rPr>
          <w:rFonts w:hint="eastAsia"/>
        </w:rPr>
        <w:t xml:space="preserve"> </w:t>
      </w:r>
      <w:r w:rsidRPr="00377F02">
        <w:t>(Alphabet II)</w:t>
      </w:r>
    </w:p>
    <w:p w14:paraId="2AADFD42" w14:textId="77777777" w:rsidR="001B0638" w:rsidRPr="00377F02" w:rsidRDefault="001B0638" w:rsidP="00377F02"/>
    <w:p w14:paraId="613E05F7" w14:textId="77777777" w:rsidR="00810751" w:rsidRPr="00377F02" w:rsidRDefault="00810751" w:rsidP="00377F02">
      <w:r w:rsidRPr="00377F02">
        <w:rPr>
          <w:rFonts w:hint="eastAsia"/>
        </w:rPr>
        <w:t xml:space="preserve">1. </w:t>
      </w:r>
      <w:r w:rsidRPr="00377F02">
        <w:rPr>
          <w:rFonts w:hint="eastAsia"/>
        </w:rPr>
        <w:t>認識字母表中的所有字母。</w:t>
      </w:r>
    </w:p>
    <w:p w14:paraId="2377BA7C" w14:textId="77777777" w:rsidR="00810751" w:rsidRPr="00377F02" w:rsidRDefault="00810751" w:rsidP="00377F02">
      <w:r w:rsidRPr="00377F02">
        <w:rPr>
          <w:rFonts w:hint="eastAsia"/>
        </w:rPr>
        <w:t xml:space="preserve">2. </w:t>
      </w:r>
      <w:r w:rsidRPr="00377F02">
        <w:rPr>
          <w:rFonts w:hint="eastAsia"/>
        </w:rPr>
        <w:t>知道如何拼寫你的名字。</w:t>
      </w:r>
    </w:p>
    <w:p w14:paraId="4339F426" w14:textId="1982C595" w:rsidR="00810751" w:rsidRPr="00377F02" w:rsidRDefault="00810751" w:rsidP="00377F02">
      <w:r w:rsidRPr="00377F02">
        <w:rPr>
          <w:rFonts w:hint="eastAsia"/>
        </w:rPr>
        <w:t xml:space="preserve">3. </w:t>
      </w:r>
      <w:r w:rsidRPr="00377F02">
        <w:rPr>
          <w:rFonts w:hint="eastAsia"/>
        </w:rPr>
        <w:t>在房間或戶外走</w:t>
      </w:r>
      <w:r w:rsidR="0095770A">
        <w:rPr>
          <w:rFonts w:hint="eastAsia"/>
        </w:rPr>
        <w:t>動</w:t>
      </w:r>
      <w:r w:rsidRPr="00377F02">
        <w:rPr>
          <w:rFonts w:hint="eastAsia"/>
        </w:rPr>
        <w:t>，盡可能找</w:t>
      </w:r>
      <w:r w:rsidR="005B380F" w:rsidRPr="00377F02">
        <w:rPr>
          <w:lang w:val="x-none"/>
        </w:rPr>
        <w:t>出</w:t>
      </w:r>
      <w:r w:rsidRPr="00377F02">
        <w:rPr>
          <w:rFonts w:hint="eastAsia"/>
        </w:rPr>
        <w:t>以不同字母開頭的物品。</w:t>
      </w:r>
    </w:p>
    <w:p w14:paraId="21582C20" w14:textId="22B78269" w:rsidR="00810751" w:rsidRPr="00377F02" w:rsidRDefault="00810751" w:rsidP="00377F02">
      <w:r w:rsidRPr="00377F02">
        <w:rPr>
          <w:rFonts w:hint="eastAsia"/>
        </w:rPr>
        <w:t xml:space="preserve">4. </w:t>
      </w:r>
      <w:r w:rsidR="0095770A">
        <w:rPr>
          <w:rFonts w:hint="eastAsia"/>
        </w:rPr>
        <w:t>憑</w:t>
      </w:r>
      <w:r w:rsidRPr="00377F02">
        <w:rPr>
          <w:rFonts w:hint="eastAsia"/>
        </w:rPr>
        <w:t>記憶寫出十個</w:t>
      </w:r>
      <w:r w:rsidR="0095770A">
        <w:rPr>
          <w:rFonts w:hint="eastAsia"/>
        </w:rPr>
        <w:t>不同的</w:t>
      </w:r>
      <w:r w:rsidRPr="00377F02">
        <w:rPr>
          <w:rFonts w:hint="eastAsia"/>
        </w:rPr>
        <w:t>字母。</w:t>
      </w:r>
    </w:p>
    <w:p w14:paraId="4EA184B1" w14:textId="002DFF93" w:rsidR="00810751" w:rsidRPr="00377F02" w:rsidRDefault="00810751" w:rsidP="00377F02">
      <w:r w:rsidRPr="00377F02">
        <w:rPr>
          <w:rFonts w:hint="eastAsia"/>
        </w:rPr>
        <w:t xml:space="preserve">5. </w:t>
      </w:r>
      <w:r w:rsidRPr="00377F02">
        <w:rPr>
          <w:rFonts w:hint="eastAsia"/>
        </w:rPr>
        <w:t>畫</w:t>
      </w:r>
      <w:r w:rsidR="0095770A">
        <w:rPr>
          <w:rFonts w:hint="eastAsia"/>
        </w:rPr>
        <w:t>出</w:t>
      </w:r>
      <w:r w:rsidRPr="00377F02">
        <w:rPr>
          <w:rFonts w:hint="eastAsia"/>
        </w:rPr>
        <w:t>五個字母，剪下並貼</w:t>
      </w:r>
      <w:r w:rsidR="005B380F" w:rsidRPr="00377F02">
        <w:rPr>
          <w:lang w:val="x-none"/>
        </w:rPr>
        <w:t>上</w:t>
      </w:r>
      <w:r w:rsidR="0095770A">
        <w:rPr>
          <w:rFonts w:hint="eastAsia"/>
          <w:lang w:val="x-none"/>
        </w:rPr>
        <w:t>與</w:t>
      </w:r>
      <w:r w:rsidRPr="00377F02">
        <w:rPr>
          <w:rFonts w:hint="eastAsia"/>
        </w:rPr>
        <w:t>每個所畫的字母</w:t>
      </w:r>
      <w:r w:rsidR="0095770A">
        <w:rPr>
          <w:rFonts w:hint="eastAsia"/>
        </w:rPr>
        <w:t>相符的物件或圖片</w:t>
      </w:r>
      <w:r w:rsidRPr="00377F02">
        <w:rPr>
          <w:rFonts w:hint="eastAsia"/>
        </w:rPr>
        <w:t>。</w:t>
      </w:r>
    </w:p>
    <w:p w14:paraId="256C5591" w14:textId="77777777" w:rsidR="00810751" w:rsidRPr="00377F02" w:rsidRDefault="00810751" w:rsidP="00377F02">
      <w:r w:rsidRPr="00377F02">
        <w:rPr>
          <w:rFonts w:hint="eastAsia"/>
        </w:rPr>
        <w:t xml:space="preserve">6. </w:t>
      </w:r>
      <w:r w:rsidRPr="00377F02">
        <w:rPr>
          <w:rFonts w:hint="eastAsia"/>
        </w:rPr>
        <w:t>還有哪些其他的寫作方式？</w:t>
      </w:r>
      <w:r w:rsidRPr="00377F02">
        <w:rPr>
          <w:rFonts w:hint="eastAsia"/>
        </w:rPr>
        <w:t xml:space="preserve"> </w:t>
      </w:r>
      <w:r w:rsidRPr="00377F02">
        <w:rPr>
          <w:rFonts w:hint="eastAsia"/>
        </w:rPr>
        <w:t>（象形文字等）</w:t>
      </w:r>
    </w:p>
    <w:p w14:paraId="088E5B52" w14:textId="77777777" w:rsidR="00017218" w:rsidRPr="00377F02" w:rsidRDefault="00017218" w:rsidP="00377F02"/>
    <w:p w14:paraId="0D7AF178" w14:textId="77777777" w:rsidR="00A32CDA" w:rsidRPr="00377F02" w:rsidRDefault="00A32CDA" w:rsidP="00377F02">
      <w:r w:rsidRPr="00377F02">
        <w:t xml:space="preserve">1. Know all the letters of the alphabet. </w:t>
      </w:r>
    </w:p>
    <w:p w14:paraId="408E4848" w14:textId="77777777" w:rsidR="00A32CDA" w:rsidRPr="00377F02" w:rsidRDefault="00A32CDA" w:rsidP="00377F02">
      <w:r w:rsidRPr="00377F02">
        <w:t xml:space="preserve">2. Know how to spell your first name. </w:t>
      </w:r>
    </w:p>
    <w:p w14:paraId="2D77DB22" w14:textId="77777777" w:rsidR="00A32CDA" w:rsidRPr="00377F02" w:rsidRDefault="00A32CDA" w:rsidP="00377F02">
      <w:r w:rsidRPr="00377F02">
        <w:t xml:space="preserve">3. Take a walk around the room or outdoors and find as many objects as you can beginning with a different letter of the alphabet. </w:t>
      </w:r>
    </w:p>
    <w:p w14:paraId="6A1E6D2F" w14:textId="77777777" w:rsidR="00A32CDA" w:rsidRPr="00377F02" w:rsidRDefault="00A32CDA" w:rsidP="00377F02">
      <w:r w:rsidRPr="00377F02">
        <w:t xml:space="preserve">4. Be able to write from memory ten letters of the alphabet. </w:t>
      </w:r>
    </w:p>
    <w:p w14:paraId="2C4F8901" w14:textId="77777777" w:rsidR="00A32CDA" w:rsidRPr="00377F02" w:rsidRDefault="00A32CDA" w:rsidP="00377F02">
      <w:r w:rsidRPr="00377F02">
        <w:t xml:space="preserve">5. Draw five letters, cut out and paste objects or pictures to go with each of the letters drawn. </w:t>
      </w:r>
    </w:p>
    <w:p w14:paraId="33847424" w14:textId="0247B88B" w:rsidR="00FA41EC" w:rsidRPr="00377F02" w:rsidRDefault="00A32CDA" w:rsidP="00377F02">
      <w:r w:rsidRPr="00377F02">
        <w:t>6. What are some other ways of writing? (</w:t>
      </w:r>
      <w:proofErr w:type="gramStart"/>
      <w:r w:rsidRPr="00377F02">
        <w:t>hieroglyphics</w:t>
      </w:r>
      <w:proofErr w:type="gramEnd"/>
      <w:r w:rsidRPr="00377F02">
        <w:t>, etc.)</w:t>
      </w:r>
    </w:p>
    <w:p w14:paraId="5CD3A4D9" w14:textId="65A400BC" w:rsidR="00A32CDA" w:rsidRPr="00377F02" w:rsidRDefault="00A32CDA" w:rsidP="00377F02"/>
    <w:sectPr w:rsidR="00A32CDA" w:rsidRPr="00377F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346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D164F4"/>
    <w:multiLevelType w:val="hybridMultilevel"/>
    <w:tmpl w:val="EE8C2020"/>
    <w:lvl w:ilvl="0" w:tplc="7562CC08">
      <w:start w:val="3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191C8A"/>
    <w:multiLevelType w:val="hybridMultilevel"/>
    <w:tmpl w:val="FB8CAD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D14B98"/>
    <w:multiLevelType w:val="hybridMultilevel"/>
    <w:tmpl w:val="241E1A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85C6853A">
      <w:start w:val="3"/>
      <w:numFmt w:val="bullet"/>
      <w:lvlText w:val="•"/>
      <w:lvlJc w:val="left"/>
      <w:pPr>
        <w:ind w:left="840" w:hanging="360"/>
      </w:pPr>
      <w:rPr>
        <w:rFonts w:ascii="@&gt;ÕÑ˛" w:eastAsiaTheme="minorEastAsia" w:hAnsi="@&gt;ÕÑ˛" w:cs="@&gt;ÕÑ˛" w:hint="default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A10F4"/>
    <w:multiLevelType w:val="hybridMultilevel"/>
    <w:tmpl w:val="A216A0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81629741">
    <w:abstractNumId w:val="3"/>
  </w:num>
  <w:num w:numId="2" w16cid:durableId="1379940056">
    <w:abstractNumId w:val="2"/>
  </w:num>
  <w:num w:numId="3" w16cid:durableId="645933366">
    <w:abstractNumId w:val="1"/>
  </w:num>
  <w:num w:numId="4" w16cid:durableId="573247787">
    <w:abstractNumId w:val="0"/>
  </w:num>
  <w:num w:numId="5" w16cid:durableId="116270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EC"/>
    <w:rsid w:val="000067D4"/>
    <w:rsid w:val="00017218"/>
    <w:rsid w:val="000A25EC"/>
    <w:rsid w:val="00150BA1"/>
    <w:rsid w:val="001B0638"/>
    <w:rsid w:val="001E188B"/>
    <w:rsid w:val="001F2108"/>
    <w:rsid w:val="00202AFD"/>
    <w:rsid w:val="0029325D"/>
    <w:rsid w:val="002E64A0"/>
    <w:rsid w:val="002F2B33"/>
    <w:rsid w:val="0030533A"/>
    <w:rsid w:val="00377F02"/>
    <w:rsid w:val="00404278"/>
    <w:rsid w:val="004A5AAF"/>
    <w:rsid w:val="004C7B53"/>
    <w:rsid w:val="00551314"/>
    <w:rsid w:val="005A3EA8"/>
    <w:rsid w:val="005B380F"/>
    <w:rsid w:val="005D421C"/>
    <w:rsid w:val="00736E42"/>
    <w:rsid w:val="007A75EE"/>
    <w:rsid w:val="00810751"/>
    <w:rsid w:val="00856085"/>
    <w:rsid w:val="008C7A0F"/>
    <w:rsid w:val="008F5EA9"/>
    <w:rsid w:val="00910461"/>
    <w:rsid w:val="009278F3"/>
    <w:rsid w:val="0095770A"/>
    <w:rsid w:val="009A21EE"/>
    <w:rsid w:val="00A32CDA"/>
    <w:rsid w:val="00A76473"/>
    <w:rsid w:val="00A77144"/>
    <w:rsid w:val="00A95C62"/>
    <w:rsid w:val="00B32498"/>
    <w:rsid w:val="00BF0F7D"/>
    <w:rsid w:val="00BF38AB"/>
    <w:rsid w:val="00BF475D"/>
    <w:rsid w:val="00C15E88"/>
    <w:rsid w:val="00D54007"/>
    <w:rsid w:val="00DF5E1D"/>
    <w:rsid w:val="00F2304D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5F849"/>
  <w15:chartTrackingRefBased/>
  <w15:docId w15:val="{3AF0A84D-D914-DD4B-9E3E-0D73FDB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EC"/>
    <w:pPr>
      <w:ind w:leftChars="200" w:left="480"/>
    </w:pPr>
  </w:style>
  <w:style w:type="paragraph" w:customStyle="1" w:styleId="Default">
    <w:name w:val="Default"/>
    <w:rsid w:val="00FA41EC"/>
    <w:pPr>
      <w:widowControl w:val="0"/>
      <w:autoSpaceDE w:val="0"/>
      <w:autoSpaceDN w:val="0"/>
      <w:adjustRightInd w:val="0"/>
    </w:pPr>
    <w:rPr>
      <w:rFonts w:ascii="Fontana ND Aa" w:hAnsi="Fontana ND Aa" w:cs="Fontana ND Aa"/>
      <w:color w:val="000000"/>
      <w:kern w:val="0"/>
    </w:rPr>
  </w:style>
  <w:style w:type="paragraph" w:customStyle="1" w:styleId="Pa5">
    <w:name w:val="Pa5"/>
    <w:basedOn w:val="Default"/>
    <w:next w:val="Default"/>
    <w:uiPriority w:val="99"/>
    <w:rsid w:val="00A32CDA"/>
    <w:pPr>
      <w:spacing w:line="261" w:lineRule="atLeast"/>
    </w:pPr>
    <w:rPr>
      <w:rFonts w:ascii="Noto Sans SemCond Light" w:hAnsi="Noto Sans SemCond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32CDA"/>
    <w:pPr>
      <w:spacing w:line="261" w:lineRule="atLeast"/>
    </w:pPr>
    <w:rPr>
      <w:rFonts w:ascii="Noto Sans SemCond Light" w:hAnsi="Noto Sans SemCond Ligh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32CDA"/>
    <w:pPr>
      <w:spacing w:line="361" w:lineRule="atLeast"/>
    </w:pPr>
    <w:rPr>
      <w:rFonts w:ascii="Baloo Paaji" w:hAnsi="Baloo Paaji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F2108"/>
    <w:pPr>
      <w:spacing w:line="241" w:lineRule="atLeast"/>
    </w:pPr>
    <w:rPr>
      <w:rFonts w:ascii="Noto Sans SemCond Light" w:hAnsi="Noto Sans SemCond Light" w:cstheme="minorBidi"/>
      <w:color w:val="auto"/>
    </w:rPr>
  </w:style>
  <w:style w:type="paragraph" w:styleId="HTML">
    <w:name w:val="HTML Preformatted"/>
    <w:basedOn w:val="a"/>
    <w:link w:val="HTML0"/>
    <w:uiPriority w:val="99"/>
    <w:semiHidden/>
    <w:unhideWhenUsed/>
    <w:rsid w:val="00810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10751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81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29</cp:revision>
  <dcterms:created xsi:type="dcterms:W3CDTF">2022-03-28T15:43:00Z</dcterms:created>
  <dcterms:modified xsi:type="dcterms:W3CDTF">2022-10-20T07:53:00Z</dcterms:modified>
</cp:coreProperties>
</file>