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CC29" w14:textId="77777777" w:rsidR="00970832" w:rsidRPr="00377F02" w:rsidRDefault="00970832" w:rsidP="00970832">
      <w:r w:rsidRPr="00377F02">
        <w:t>拼圖榮譽證</w:t>
      </w:r>
      <w:r w:rsidRPr="00377F02">
        <w:t xml:space="preserve"> (Jigsaw Puzzle)</w:t>
      </w:r>
    </w:p>
    <w:p w14:paraId="687B0A06" w14:textId="77777777" w:rsidR="00970832" w:rsidRDefault="00970832" w:rsidP="00970832">
      <w:pPr>
        <w:rPr>
          <w:rFonts w:cs="Noto Sans SemCond Light"/>
        </w:rPr>
      </w:pPr>
    </w:p>
    <w:p w14:paraId="533C6CCF" w14:textId="7176608A" w:rsidR="00970832" w:rsidRPr="000067D4" w:rsidRDefault="00970832" w:rsidP="00970832">
      <w:pPr>
        <w:rPr>
          <w:rFonts w:cs="Noto Sans SemCond Light"/>
        </w:rPr>
      </w:pPr>
      <w:r w:rsidRPr="000067D4">
        <w:rPr>
          <w:rFonts w:cs="Noto Sans SemCond Light" w:hint="eastAsia"/>
        </w:rPr>
        <w:t xml:space="preserve">1. </w:t>
      </w:r>
      <w:r w:rsidRPr="000067D4">
        <w:rPr>
          <w:rFonts w:cs="Noto Sans SemCond Light" w:hint="eastAsia"/>
        </w:rPr>
        <w:t>從雜誌上</w:t>
      </w:r>
      <w:r w:rsidR="00AA736A">
        <w:rPr>
          <w:rFonts w:cs="Noto Sans SemCond Light" w:hint="eastAsia"/>
        </w:rPr>
        <w:t>剪下</w:t>
      </w:r>
      <w:r w:rsidRPr="000067D4">
        <w:rPr>
          <w:rFonts w:cs="Noto Sans SemCond Light" w:hint="eastAsia"/>
        </w:rPr>
        <w:t>一張大圖</w:t>
      </w:r>
      <w:r w:rsidR="00AA736A">
        <w:rPr>
          <w:rFonts w:cs="Noto Sans SemCond Light" w:hint="eastAsia"/>
        </w:rPr>
        <w:t>片</w:t>
      </w:r>
      <w:r w:rsidRPr="000067D4">
        <w:rPr>
          <w:rFonts w:cs="Noto Sans SemCond Light" w:hint="eastAsia"/>
        </w:rPr>
        <w:t>，把圖片貼在</w:t>
      </w:r>
      <w:r w:rsidR="00AA736A">
        <w:rPr>
          <w:rFonts w:cs="Noto Sans SemCond Light" w:hint="eastAsia"/>
        </w:rPr>
        <w:t>厚卡紙</w:t>
      </w:r>
      <w:r w:rsidRPr="000067D4">
        <w:rPr>
          <w:rFonts w:cs="Noto Sans SemCond Light" w:hint="eastAsia"/>
        </w:rPr>
        <w:t>上，</w:t>
      </w:r>
      <w:r>
        <w:rPr>
          <w:rFonts w:cs="Noto Sans SemCond Light"/>
          <w:lang w:val="x-none"/>
        </w:rPr>
        <w:t>並</w:t>
      </w:r>
      <w:r w:rsidRPr="000067D4">
        <w:rPr>
          <w:rFonts w:cs="Noto Sans SemCond Light" w:hint="eastAsia"/>
        </w:rPr>
        <w:t>剪成三張。（切成各種形狀。）</w:t>
      </w:r>
    </w:p>
    <w:p w14:paraId="502718DD" w14:textId="77777777" w:rsidR="00970832" w:rsidRPr="000067D4" w:rsidRDefault="00970832" w:rsidP="00970832">
      <w:pPr>
        <w:rPr>
          <w:rFonts w:cs="Noto Sans SemCond Light"/>
        </w:rPr>
      </w:pPr>
      <w:r w:rsidRPr="000067D4">
        <w:rPr>
          <w:rFonts w:cs="Noto Sans SemCond Light" w:hint="eastAsia"/>
        </w:rPr>
        <w:t xml:space="preserve">2. </w:t>
      </w:r>
      <w:r>
        <w:rPr>
          <w:rFonts w:cs="Noto Sans SemCond Light"/>
          <w:lang w:val="x-none"/>
        </w:rPr>
        <w:t>參與一次</w:t>
      </w:r>
      <w:r w:rsidRPr="000067D4">
        <w:rPr>
          <w:rFonts w:cs="Noto Sans SemCond Light"/>
          <w:lang w:val="x-none"/>
        </w:rPr>
        <w:t>拼</w:t>
      </w:r>
      <w:r w:rsidRPr="000067D4">
        <w:rPr>
          <w:rFonts w:cs="Noto Sans SemCond Light" w:hint="eastAsia"/>
        </w:rPr>
        <w:t>圖遊戲。</w:t>
      </w:r>
    </w:p>
    <w:p w14:paraId="06F1C40F" w14:textId="77777777" w:rsidR="00970832" w:rsidRPr="000067D4" w:rsidRDefault="00970832" w:rsidP="00970832">
      <w:pPr>
        <w:rPr>
          <w:rFonts w:cs="Noto Sans SemCond Light"/>
        </w:rPr>
      </w:pPr>
      <w:r w:rsidRPr="000067D4">
        <w:rPr>
          <w:rFonts w:cs="Noto Sans SemCond Light" w:hint="eastAsia"/>
        </w:rPr>
        <w:t xml:space="preserve">3. </w:t>
      </w:r>
      <w:r w:rsidRPr="000067D4">
        <w:rPr>
          <w:rFonts w:cs="Noto Sans SemCond Light" w:hint="eastAsia"/>
        </w:rPr>
        <w:t>購買</w:t>
      </w:r>
      <w:r>
        <w:rPr>
          <w:rFonts w:cs="Noto Sans SemCond Light"/>
          <w:lang w:val="x-none"/>
        </w:rPr>
        <w:t>一幅</w:t>
      </w:r>
      <w:r w:rsidRPr="000067D4">
        <w:rPr>
          <w:rFonts w:cs="Noto Sans SemCond Light" w:hint="eastAsia"/>
        </w:rPr>
        <w:t>大拼圖並</w:t>
      </w:r>
      <w:r>
        <w:rPr>
          <w:rFonts w:cs="Noto Sans SemCond Light"/>
          <w:lang w:val="x-none"/>
        </w:rPr>
        <w:t>拼砌它</w:t>
      </w:r>
      <w:r w:rsidRPr="000067D4">
        <w:rPr>
          <w:rFonts w:cs="Noto Sans SemCond Light" w:hint="eastAsia"/>
        </w:rPr>
        <w:t>。</w:t>
      </w:r>
    </w:p>
    <w:p w14:paraId="03FB2AE6" w14:textId="77777777" w:rsidR="00970832" w:rsidRDefault="00970832" w:rsidP="00970832">
      <w:pPr>
        <w:rPr>
          <w:rFonts w:cs="Noto Sans SemCond Light"/>
        </w:rPr>
      </w:pPr>
      <w:r w:rsidRPr="000067D4">
        <w:rPr>
          <w:rFonts w:cs="Noto Sans SemCond Light" w:hint="eastAsia"/>
        </w:rPr>
        <w:t xml:space="preserve">4. </w:t>
      </w:r>
      <w:r w:rsidRPr="000067D4">
        <w:rPr>
          <w:rFonts w:cs="Noto Sans SemCond Light" w:hint="eastAsia"/>
        </w:rPr>
        <w:t>畫一幅畫並</w:t>
      </w:r>
      <w:r>
        <w:rPr>
          <w:rFonts w:cs="Noto Sans SemCond Light"/>
          <w:lang w:val="x-none"/>
        </w:rPr>
        <w:t>填</w:t>
      </w:r>
      <w:r w:rsidRPr="000067D4">
        <w:rPr>
          <w:rFonts w:cs="Noto Sans SemCond Light" w:hint="eastAsia"/>
        </w:rPr>
        <w:t>上</w:t>
      </w:r>
      <w:r>
        <w:rPr>
          <w:rFonts w:cs="Noto Sans SemCond Light"/>
          <w:lang w:val="x-none"/>
        </w:rPr>
        <w:t>顏</w:t>
      </w:r>
      <w:r w:rsidRPr="000067D4">
        <w:rPr>
          <w:rFonts w:cs="Noto Sans SemCond Light" w:hint="eastAsia"/>
        </w:rPr>
        <w:t>色，裝裱並切成大塊。</w:t>
      </w:r>
    </w:p>
    <w:p w14:paraId="55A97CEA" w14:textId="77777777" w:rsidR="00970832" w:rsidRDefault="00970832" w:rsidP="00970832">
      <w:pPr>
        <w:rPr>
          <w:rFonts w:cs="Noto Sans SemCond Light"/>
        </w:rPr>
      </w:pPr>
    </w:p>
    <w:p w14:paraId="622A0229" w14:textId="77777777" w:rsidR="00970832" w:rsidRPr="00377F02" w:rsidRDefault="00970832" w:rsidP="00970832">
      <w:pPr>
        <w:rPr>
          <w:rFonts w:cs="Noto Sans SemCond Light"/>
        </w:rPr>
      </w:pPr>
      <w:r w:rsidRPr="00377F02">
        <w:rPr>
          <w:rFonts w:cs="Noto Sans SemCond Light"/>
        </w:rPr>
        <w:t xml:space="preserve">1. Find and cut a large picture from a magazine, mount picture on posterboard, and cut into three pieces. (Cut into various shapes.) </w:t>
      </w:r>
    </w:p>
    <w:p w14:paraId="00A1C0FB" w14:textId="77777777" w:rsidR="00970832" w:rsidRPr="00377F02" w:rsidRDefault="00970832" w:rsidP="00970832">
      <w:pPr>
        <w:rPr>
          <w:rFonts w:cs="Noto Sans SemCond Light"/>
        </w:rPr>
      </w:pPr>
      <w:r w:rsidRPr="00377F02">
        <w:rPr>
          <w:rFonts w:cs="Noto Sans SemCond Light"/>
        </w:rPr>
        <w:t xml:space="preserve">2. Play a game with the puzzle. </w:t>
      </w:r>
    </w:p>
    <w:p w14:paraId="587507BE" w14:textId="77777777" w:rsidR="00970832" w:rsidRPr="00377F02" w:rsidRDefault="00970832" w:rsidP="00970832">
      <w:pPr>
        <w:rPr>
          <w:rFonts w:cs="Noto Sans SemCond Light"/>
        </w:rPr>
      </w:pPr>
      <w:r w:rsidRPr="00377F02">
        <w:rPr>
          <w:rFonts w:cs="Noto Sans SemCond Light"/>
        </w:rPr>
        <w:t xml:space="preserve">3. Purchase large puzzle and put it together. </w:t>
      </w:r>
    </w:p>
    <w:p w14:paraId="1CB6E476" w14:textId="77777777" w:rsidR="00970832" w:rsidRDefault="00970832" w:rsidP="00970832">
      <w:pPr>
        <w:rPr>
          <w:rFonts w:cs="Noto Sans SemCond Light"/>
        </w:rPr>
      </w:pPr>
      <w:r w:rsidRPr="00377F02">
        <w:rPr>
          <w:rFonts w:cs="Noto Sans SemCond Light"/>
        </w:rPr>
        <w:t>4. Draw and color a picture, mount and cut into large pieces.</w:t>
      </w:r>
    </w:p>
    <w:p w14:paraId="2F67390B" w14:textId="77777777" w:rsidR="007A75EE" w:rsidRPr="00970832" w:rsidRDefault="007A75EE"/>
    <w:sectPr w:rsidR="007A75EE" w:rsidRPr="009708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C8AE" w14:textId="77777777" w:rsidR="002D7633" w:rsidRDefault="002D7633" w:rsidP="00AA736A">
      <w:r>
        <w:separator/>
      </w:r>
    </w:p>
  </w:endnote>
  <w:endnote w:type="continuationSeparator" w:id="0">
    <w:p w14:paraId="19F0C018" w14:textId="77777777" w:rsidR="002D7633" w:rsidRDefault="002D7633" w:rsidP="00AA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19FF" w14:textId="77777777" w:rsidR="002D7633" w:rsidRDefault="002D7633" w:rsidP="00AA736A">
      <w:r>
        <w:separator/>
      </w:r>
    </w:p>
  </w:footnote>
  <w:footnote w:type="continuationSeparator" w:id="0">
    <w:p w14:paraId="7EC989F4" w14:textId="77777777" w:rsidR="002D7633" w:rsidRDefault="002D7633" w:rsidP="00AA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32"/>
    <w:rsid w:val="002D7633"/>
    <w:rsid w:val="007A75EE"/>
    <w:rsid w:val="00970832"/>
    <w:rsid w:val="00A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A9828"/>
  <w15:chartTrackingRefBased/>
  <w15:docId w15:val="{6F2C10FF-4C9D-C445-9017-854F4686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7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73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2</cp:revision>
  <dcterms:created xsi:type="dcterms:W3CDTF">2022-03-28T16:45:00Z</dcterms:created>
  <dcterms:modified xsi:type="dcterms:W3CDTF">2022-10-20T08:03:00Z</dcterms:modified>
</cp:coreProperties>
</file>