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81E4" w14:textId="5787707C" w:rsidR="00725F13" w:rsidRDefault="007A4BDC">
      <w:pPr>
        <w:rPr>
          <w:rFonts w:cs="Adobe Fan Heiti Std B"/>
          <w:b/>
          <w:bCs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手指遊戲榮譽證</w:t>
      </w:r>
      <w:r>
        <w:rPr>
          <w:rFonts w:cs="Adobe Fan Heiti Std B"/>
          <w:b/>
          <w:bCs/>
          <w:color w:val="211D1E"/>
          <w:sz w:val="32"/>
          <w:szCs w:val="32"/>
        </w:rPr>
        <w:t xml:space="preserve"> (Finger Play Award)</w:t>
      </w:r>
    </w:p>
    <w:p w14:paraId="01F31992" w14:textId="6628A551" w:rsidR="007A4BDC" w:rsidRDefault="007A4BDC">
      <w:pPr>
        <w:rPr>
          <w:rFonts w:cs="Adobe Fan Heiti Std B"/>
          <w:b/>
          <w:bCs/>
          <w:color w:val="211D1E"/>
          <w:sz w:val="32"/>
          <w:szCs w:val="32"/>
        </w:rPr>
      </w:pPr>
    </w:p>
    <w:p w14:paraId="405B05DF" w14:textId="0D9CB935" w:rsidR="007A4BDC" w:rsidRPr="007A4BDC" w:rsidRDefault="007A4BDC" w:rsidP="007A4BDC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7A4BDC">
        <w:rPr>
          <w:rFonts w:cs="Adobe Fan Heiti Std B"/>
          <w:b/>
          <w:bCs/>
          <w:color w:val="211D1E"/>
          <w:sz w:val="28"/>
          <w:szCs w:val="28"/>
        </w:rPr>
        <w:t>聆聽一個有關手的故事。</w:t>
      </w:r>
    </w:p>
    <w:p w14:paraId="275E3F92" w14:textId="00D8A5F4" w:rsidR="007A4BDC" w:rsidRPr="007A4BDC" w:rsidRDefault="007A4BDC" w:rsidP="007A4BDC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7A4BDC">
        <w:rPr>
          <w:rFonts w:cs="Adobe Fan Heiti Std B"/>
          <w:b/>
          <w:bCs/>
          <w:color w:val="211D1E"/>
          <w:sz w:val="28"/>
          <w:szCs w:val="28"/>
        </w:rPr>
        <w:t>說出三項你從手學習到的東西。</w:t>
      </w:r>
    </w:p>
    <w:p w14:paraId="32B346DD" w14:textId="32387566" w:rsidR="00DF2507" w:rsidRPr="00DF2507" w:rsidRDefault="00DF2507" w:rsidP="00DF2507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DF2507">
        <w:rPr>
          <w:rFonts w:cs="Adobe Fan Heiti Std B"/>
          <w:b/>
          <w:bCs/>
          <w:color w:val="211D1E"/>
          <w:sz w:val="28"/>
          <w:szCs w:val="28"/>
        </w:rPr>
        <w:t>說出一首詩，並用手把它表達出來。</w:t>
      </w:r>
    </w:p>
    <w:p w14:paraId="75ECE11A" w14:textId="3490EA4D" w:rsidR="007A4BDC" w:rsidRPr="00DF2507" w:rsidRDefault="00DF2507" w:rsidP="00DF2507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DF2507">
        <w:rPr>
          <w:rFonts w:cs="Adobe Fan Heiti Std B"/>
          <w:b/>
          <w:bCs/>
          <w:color w:val="211D1E"/>
          <w:sz w:val="28"/>
          <w:szCs w:val="28"/>
        </w:rPr>
        <w:t>運用手來完成一個手工，例如手指畫、手掌畫</w:t>
      </w:r>
      <w:r>
        <w:rPr>
          <w:rFonts w:cs="Adobe Fan Heiti Std B"/>
          <w:b/>
          <w:bCs/>
          <w:color w:val="211D1E"/>
          <w:sz w:val="28"/>
          <w:szCs w:val="28"/>
          <w:lang w:val="x-none"/>
        </w:rPr>
        <w:t>。</w:t>
      </w:r>
    </w:p>
    <w:p w14:paraId="7D7C0992" w14:textId="74717154" w:rsidR="00DF2507" w:rsidRDefault="00DF2507" w:rsidP="00DF2507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DF2507">
        <w:rPr>
          <w:rFonts w:cs="Adobe Fan Heiti Std B"/>
          <w:b/>
          <w:bCs/>
          <w:color w:val="211D1E"/>
          <w:sz w:val="28"/>
          <w:szCs w:val="28"/>
        </w:rPr>
        <w:t>運用你的手指完成一項活動，例如砌積木、揉麵團。</w:t>
      </w:r>
    </w:p>
    <w:sectPr w:rsidR="00DF25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F6A"/>
    <w:multiLevelType w:val="hybridMultilevel"/>
    <w:tmpl w:val="3956FAB6"/>
    <w:lvl w:ilvl="0" w:tplc="2A5C9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DC"/>
    <w:rsid w:val="00292762"/>
    <w:rsid w:val="00725F13"/>
    <w:rsid w:val="007A4BDC"/>
    <w:rsid w:val="0092555C"/>
    <w:rsid w:val="00C05112"/>
    <w:rsid w:val="00D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6EF83"/>
  <w15:chartTrackingRefBased/>
  <w15:docId w15:val="{8620182E-1AE6-234E-8897-E3E6F3EE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4</cp:revision>
  <dcterms:created xsi:type="dcterms:W3CDTF">2022-03-23T15:45:00Z</dcterms:created>
  <dcterms:modified xsi:type="dcterms:W3CDTF">2022-03-24T10:11:00Z</dcterms:modified>
</cp:coreProperties>
</file>