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43D4" w14:textId="642B2764" w:rsidR="007278FD" w:rsidRPr="00377F02" w:rsidRDefault="007278FD" w:rsidP="007278FD">
      <w:r w:rsidRPr="00377F02">
        <w:t>蠟筆和</w:t>
      </w:r>
      <w:r w:rsidR="005F54E4">
        <w:rPr>
          <w:rFonts w:hint="eastAsia"/>
        </w:rPr>
        <w:t>箱頭</w:t>
      </w:r>
      <w:r w:rsidRPr="00377F02">
        <w:t>筆榮譽證</w:t>
      </w:r>
      <w:r w:rsidRPr="00377F02">
        <w:t xml:space="preserve"> (Crayons &amp; Markers)</w:t>
      </w:r>
    </w:p>
    <w:p w14:paraId="54CA19AB" w14:textId="77777777" w:rsidR="007278FD" w:rsidRDefault="007278FD" w:rsidP="007278FD">
      <w:pPr>
        <w:rPr>
          <w:rFonts w:cs="Noto Sans SemCond Light"/>
        </w:rPr>
      </w:pPr>
    </w:p>
    <w:p w14:paraId="6847A67C" w14:textId="041EC7D9" w:rsidR="007278FD" w:rsidRPr="00910461" w:rsidRDefault="007278FD" w:rsidP="007278FD">
      <w:pPr>
        <w:rPr>
          <w:rFonts w:cs="Noto Sans SemCond Light"/>
        </w:rPr>
      </w:pPr>
      <w:r w:rsidRPr="00910461">
        <w:rPr>
          <w:rFonts w:cs="Noto Sans SemCond Light" w:hint="eastAsia"/>
        </w:rPr>
        <w:t xml:space="preserve">1. </w:t>
      </w:r>
      <w:r w:rsidRPr="00910461">
        <w:rPr>
          <w:rFonts w:cs="Noto Sans SemCond Light" w:hint="eastAsia"/>
        </w:rPr>
        <w:t>蠟筆是如何製</w:t>
      </w:r>
      <w:r w:rsidR="005F54E4">
        <w:rPr>
          <w:rFonts w:cs="Noto Sans SemCond Light" w:hint="eastAsia"/>
        </w:rPr>
        <w:t>成</w:t>
      </w:r>
      <w:r w:rsidRPr="00910461">
        <w:rPr>
          <w:rFonts w:cs="Noto Sans SemCond Light" w:hint="eastAsia"/>
        </w:rPr>
        <w:t>的？蠟筆和</w:t>
      </w:r>
      <w:r>
        <w:rPr>
          <w:rFonts w:cs="Noto Sans SemCond Light"/>
          <w:lang w:val="x-none"/>
        </w:rPr>
        <w:t>箱頭筆</w:t>
      </w:r>
      <w:r w:rsidR="005F54E4" w:rsidRPr="00910461">
        <w:rPr>
          <w:rFonts w:cs="Noto Sans SemCond Light" w:hint="eastAsia"/>
        </w:rPr>
        <w:t>主要</w:t>
      </w:r>
      <w:r w:rsidRPr="00910461">
        <w:rPr>
          <w:rFonts w:cs="Noto Sans SemCond Light" w:hint="eastAsia"/>
        </w:rPr>
        <w:t>的八種顏色是什麼？</w:t>
      </w:r>
    </w:p>
    <w:p w14:paraId="1FCADC6F" w14:textId="77777777" w:rsidR="007278FD" w:rsidRPr="00910461" w:rsidRDefault="007278FD" w:rsidP="007278FD">
      <w:pPr>
        <w:rPr>
          <w:rFonts w:cs="Noto Sans SemCond Light"/>
        </w:rPr>
      </w:pPr>
      <w:r w:rsidRPr="00910461">
        <w:rPr>
          <w:rFonts w:cs="Noto Sans SemCond Light" w:hint="eastAsia"/>
        </w:rPr>
        <w:t>2.</w:t>
      </w:r>
      <w:r>
        <w:rPr>
          <w:rFonts w:cs="Noto Sans SemCond Light"/>
        </w:rPr>
        <w:t xml:space="preserve"> </w:t>
      </w:r>
      <w:r w:rsidRPr="00910461">
        <w:rPr>
          <w:rFonts w:cs="Noto Sans SemCond Light" w:hint="eastAsia"/>
        </w:rPr>
        <w:t>蠟筆是用什麼做的？</w:t>
      </w:r>
    </w:p>
    <w:p w14:paraId="44774BB1" w14:textId="77777777" w:rsidR="007278FD" w:rsidRPr="00910461" w:rsidRDefault="007278FD" w:rsidP="007278FD">
      <w:pPr>
        <w:rPr>
          <w:rFonts w:cs="Noto Sans SemCond Light"/>
        </w:rPr>
      </w:pPr>
      <w:r w:rsidRPr="00910461">
        <w:rPr>
          <w:rFonts w:cs="Noto Sans SemCond Light" w:hint="eastAsia"/>
        </w:rPr>
        <w:t xml:space="preserve">3. </w:t>
      </w:r>
      <w:r w:rsidRPr="00910461">
        <w:rPr>
          <w:rFonts w:cs="Noto Sans SemCond Light" w:hint="eastAsia"/>
        </w:rPr>
        <w:t>如果蠟筆</w:t>
      </w:r>
      <w:r>
        <w:rPr>
          <w:rFonts w:cs="Noto Sans SemCond Light"/>
          <w:lang w:val="x-none"/>
        </w:rPr>
        <w:t>遇</w:t>
      </w:r>
      <w:r w:rsidRPr="00910461">
        <w:rPr>
          <w:rFonts w:cs="Noto Sans SemCond Light" w:hint="eastAsia"/>
        </w:rPr>
        <w:t>熱</w:t>
      </w:r>
      <w:r>
        <w:rPr>
          <w:rFonts w:cs="Noto Sans SemCond Light"/>
          <w:lang w:val="x-none"/>
        </w:rPr>
        <w:t>會</w:t>
      </w:r>
      <w:r w:rsidRPr="00910461">
        <w:rPr>
          <w:rFonts w:cs="Noto Sans SemCond Light" w:hint="eastAsia"/>
        </w:rPr>
        <w:t>怎麼</w:t>
      </w:r>
      <w:r>
        <w:rPr>
          <w:rFonts w:cs="Noto Sans SemCond Light"/>
          <w:lang w:val="x-none"/>
        </w:rPr>
        <w:t>樣</w:t>
      </w:r>
      <w:r w:rsidRPr="00910461">
        <w:rPr>
          <w:rFonts w:cs="Noto Sans SemCond Light" w:hint="eastAsia"/>
        </w:rPr>
        <w:t>？</w:t>
      </w:r>
    </w:p>
    <w:p w14:paraId="2F9F9613" w14:textId="77777777" w:rsidR="007278FD" w:rsidRPr="00910461" w:rsidRDefault="007278FD" w:rsidP="007278FD">
      <w:pPr>
        <w:rPr>
          <w:rFonts w:cs="Noto Sans SemCond Light"/>
        </w:rPr>
      </w:pPr>
      <w:r w:rsidRPr="00910461">
        <w:rPr>
          <w:rFonts w:cs="Noto Sans SemCond Light" w:hint="eastAsia"/>
        </w:rPr>
        <w:t xml:space="preserve">4. </w:t>
      </w:r>
      <w:r w:rsidRPr="00910461">
        <w:rPr>
          <w:rFonts w:cs="Noto Sans SemCond Light" w:hint="eastAsia"/>
        </w:rPr>
        <w:t>說出一個有</w:t>
      </w:r>
      <w:r>
        <w:rPr>
          <w:rFonts w:cs="Noto Sans SemCond Light"/>
          <w:lang w:val="x-none"/>
        </w:rPr>
        <w:t>彩</w:t>
      </w:r>
      <w:r w:rsidRPr="00910461">
        <w:rPr>
          <w:rFonts w:cs="Noto Sans SemCond Light" w:hint="eastAsia"/>
        </w:rPr>
        <w:t>色外</w:t>
      </w:r>
      <w:r>
        <w:rPr>
          <w:rFonts w:cs="Noto Sans SemCond Light"/>
          <w:lang w:val="x-none"/>
        </w:rPr>
        <w:t>衣</w:t>
      </w:r>
      <w:r w:rsidRPr="00910461">
        <w:rPr>
          <w:rFonts w:cs="Noto Sans SemCond Light" w:hint="eastAsia"/>
        </w:rPr>
        <w:t>的男孩名字。</w:t>
      </w:r>
    </w:p>
    <w:p w14:paraId="184D2967" w14:textId="47CA79BC" w:rsidR="007278FD" w:rsidRPr="00910461" w:rsidRDefault="007278FD" w:rsidP="007278FD">
      <w:pPr>
        <w:rPr>
          <w:rFonts w:cs="Noto Sans SemCond Light"/>
        </w:rPr>
      </w:pPr>
      <w:r w:rsidRPr="00910461">
        <w:rPr>
          <w:rFonts w:cs="Noto Sans SemCond Light" w:hint="eastAsia"/>
        </w:rPr>
        <w:t>5.</w:t>
      </w:r>
      <w:r>
        <w:rPr>
          <w:rFonts w:cs="Noto Sans SemCond Light"/>
        </w:rPr>
        <w:t xml:space="preserve"> </w:t>
      </w:r>
      <w:r>
        <w:rPr>
          <w:rFonts w:cs="Noto Sans SemCond Light"/>
          <w:lang w:val="x-none"/>
        </w:rPr>
        <w:t>為</w:t>
      </w:r>
      <w:r w:rsidRPr="00910461">
        <w:rPr>
          <w:rFonts w:cs="Noto Sans SemCond Light" w:hint="eastAsia"/>
        </w:rPr>
        <w:t>約瑟和他的</w:t>
      </w:r>
      <w:r>
        <w:rPr>
          <w:rFonts w:cs="Noto Sans SemCond Light"/>
          <w:lang w:val="x-none"/>
        </w:rPr>
        <w:t>彩衣</w:t>
      </w:r>
      <w:r w:rsidR="005F54E4">
        <w:rPr>
          <w:rFonts w:cs="Noto Sans SemCond Light" w:hint="eastAsia"/>
          <w:lang w:val="x-none"/>
        </w:rPr>
        <w:t>繪</w:t>
      </w:r>
      <w:r>
        <w:rPr>
          <w:rFonts w:cs="Noto Sans SemCond Light" w:hint="eastAsia"/>
          <w:lang w:val="x-none"/>
        </w:rPr>
        <w:t>畫</w:t>
      </w:r>
      <w:r>
        <w:rPr>
          <w:rFonts w:cs="Noto Sans SemCond Light"/>
          <w:lang w:val="x-none"/>
        </w:rPr>
        <w:t>一幅圖</w:t>
      </w:r>
      <w:r w:rsidRPr="00910461">
        <w:rPr>
          <w:rFonts w:cs="Noto Sans SemCond Light" w:hint="eastAsia"/>
        </w:rPr>
        <w:t>畫</w:t>
      </w:r>
      <w:r>
        <w:rPr>
          <w:rFonts w:cs="Noto Sans SemCond Light"/>
          <w:lang w:val="x-none"/>
        </w:rPr>
        <w:t>或填</w:t>
      </w:r>
      <w:r w:rsidRPr="00910461">
        <w:rPr>
          <w:rFonts w:cs="Noto Sans SemCond Light" w:hint="eastAsia"/>
        </w:rPr>
        <w:t>上</w:t>
      </w:r>
      <w:r>
        <w:rPr>
          <w:rFonts w:cs="Noto Sans SemCond Light"/>
          <w:lang w:val="x-none"/>
        </w:rPr>
        <w:t>顏</w:t>
      </w:r>
      <w:r w:rsidRPr="00910461">
        <w:rPr>
          <w:rFonts w:cs="Noto Sans SemCond Light" w:hint="eastAsia"/>
        </w:rPr>
        <w:t>色。</w:t>
      </w:r>
    </w:p>
    <w:p w14:paraId="633A075E" w14:textId="77777777" w:rsidR="007278FD" w:rsidRPr="00910461" w:rsidRDefault="007278FD" w:rsidP="007278FD">
      <w:pPr>
        <w:rPr>
          <w:rFonts w:cs="Noto Sans SemCond Light"/>
        </w:rPr>
      </w:pPr>
      <w:r w:rsidRPr="00910461">
        <w:rPr>
          <w:rFonts w:cs="Noto Sans SemCond Light" w:hint="eastAsia"/>
        </w:rPr>
        <w:t xml:space="preserve">6. </w:t>
      </w:r>
      <w:r w:rsidRPr="00910461">
        <w:rPr>
          <w:rFonts w:cs="Noto Sans SemCond Light" w:hint="eastAsia"/>
        </w:rPr>
        <w:t>用</w:t>
      </w:r>
      <w:r>
        <w:rPr>
          <w:rFonts w:cs="Noto Sans SemCond Light"/>
          <w:lang w:val="x-none"/>
        </w:rPr>
        <w:t>箱頭筆</w:t>
      </w:r>
      <w:r w:rsidRPr="00910461">
        <w:rPr>
          <w:rFonts w:cs="Noto Sans SemCond Light" w:hint="eastAsia"/>
        </w:rPr>
        <w:t>繪</w:t>
      </w:r>
      <w:r>
        <w:rPr>
          <w:rFonts w:cs="Noto Sans SemCond Light"/>
          <w:lang w:val="x-none"/>
        </w:rPr>
        <w:t>畫一幅圖</w:t>
      </w:r>
      <w:r w:rsidRPr="00910461">
        <w:rPr>
          <w:rFonts w:cs="Noto Sans SemCond Light" w:hint="eastAsia"/>
        </w:rPr>
        <w:t>畫</w:t>
      </w:r>
      <w:r>
        <w:rPr>
          <w:rFonts w:cs="Noto Sans SemCond Light"/>
          <w:lang w:val="x-none"/>
        </w:rPr>
        <w:t>或填</w:t>
      </w:r>
      <w:r w:rsidRPr="00910461">
        <w:rPr>
          <w:rFonts w:cs="Noto Sans SemCond Light" w:hint="eastAsia"/>
        </w:rPr>
        <w:t>上</w:t>
      </w:r>
      <w:r>
        <w:rPr>
          <w:rFonts w:cs="Noto Sans SemCond Light"/>
          <w:lang w:val="x-none"/>
        </w:rPr>
        <w:t>顏</w:t>
      </w:r>
      <w:r w:rsidRPr="00910461">
        <w:rPr>
          <w:rFonts w:cs="Noto Sans SemCond Light" w:hint="eastAsia"/>
        </w:rPr>
        <w:t>色。</w:t>
      </w:r>
    </w:p>
    <w:p w14:paraId="44398EC5" w14:textId="77777777" w:rsidR="007278FD" w:rsidRPr="00910461" w:rsidRDefault="007278FD" w:rsidP="007278FD">
      <w:pPr>
        <w:rPr>
          <w:rFonts w:cs="Noto Sans SemCond Light"/>
        </w:rPr>
      </w:pPr>
      <w:r w:rsidRPr="00910461">
        <w:rPr>
          <w:rFonts w:cs="Noto Sans SemCond Light" w:hint="eastAsia"/>
        </w:rPr>
        <w:t xml:space="preserve">7. </w:t>
      </w:r>
      <w:r w:rsidRPr="00910461">
        <w:rPr>
          <w:rFonts w:cs="Noto Sans SemCond Light" w:hint="eastAsia"/>
        </w:rPr>
        <w:t>為什麼</w:t>
      </w:r>
      <w:r>
        <w:rPr>
          <w:rFonts w:cs="Noto Sans SemCond Light"/>
          <w:lang w:val="x-none"/>
        </w:rPr>
        <w:t>箱頭筆</w:t>
      </w:r>
      <w:r w:rsidRPr="00910461">
        <w:rPr>
          <w:rFonts w:cs="Noto Sans SemCond Light" w:hint="eastAsia"/>
        </w:rPr>
        <w:t>需要</w:t>
      </w:r>
      <w:r>
        <w:rPr>
          <w:rFonts w:cs="Noto Sans SemCond Light"/>
          <w:lang w:val="x-none"/>
        </w:rPr>
        <w:t>筆蓋</w:t>
      </w:r>
      <w:r w:rsidRPr="00910461">
        <w:rPr>
          <w:rFonts w:cs="Noto Sans SemCond Light"/>
          <w:lang w:val="x-none"/>
        </w:rPr>
        <w:t>？</w:t>
      </w:r>
    </w:p>
    <w:p w14:paraId="6F26EB70" w14:textId="17E9D273" w:rsidR="007278FD" w:rsidRPr="00910461" w:rsidRDefault="007278FD" w:rsidP="007278FD">
      <w:pPr>
        <w:rPr>
          <w:rFonts w:cs="Noto Sans SemCond Light" w:hint="eastAsia"/>
        </w:rPr>
      </w:pPr>
      <w:r w:rsidRPr="00910461">
        <w:rPr>
          <w:rFonts w:cs="Noto Sans SemCond Light" w:hint="eastAsia"/>
        </w:rPr>
        <w:t xml:space="preserve">8. </w:t>
      </w:r>
      <w:r>
        <w:rPr>
          <w:rFonts w:cs="Noto Sans SemCond Light"/>
          <w:lang w:val="x-none"/>
        </w:rPr>
        <w:t>箱頭筆</w:t>
      </w:r>
      <w:r w:rsidR="005F54E4">
        <w:rPr>
          <w:rFonts w:cs="Noto Sans SemCond Light" w:hint="eastAsia"/>
          <w:lang w:val="x-none"/>
        </w:rPr>
        <w:t>應該和不應該在</w:t>
      </w:r>
      <w:r w:rsidRPr="00910461">
        <w:rPr>
          <w:rFonts w:cs="Noto Sans SemCond Light" w:hint="eastAsia"/>
        </w:rPr>
        <w:t>哪裡</w:t>
      </w:r>
      <w:r w:rsidR="005F54E4">
        <w:rPr>
          <w:rFonts w:cs="Noto Sans SemCond Light" w:hint="eastAsia"/>
        </w:rPr>
        <w:t>使用？</w:t>
      </w:r>
    </w:p>
    <w:p w14:paraId="432319A7" w14:textId="77777777" w:rsidR="007278FD" w:rsidRPr="00910461" w:rsidRDefault="007278FD" w:rsidP="007278FD">
      <w:pPr>
        <w:rPr>
          <w:rFonts w:cs="Noto Sans SemCond Light"/>
        </w:rPr>
      </w:pPr>
      <w:r w:rsidRPr="00910461">
        <w:rPr>
          <w:rFonts w:cs="Noto Sans SemCond Light" w:hint="eastAsia"/>
        </w:rPr>
        <w:t xml:space="preserve">9. </w:t>
      </w:r>
      <w:r>
        <w:rPr>
          <w:rFonts w:cs="Noto Sans SemCond Light"/>
          <w:lang w:val="x-none"/>
        </w:rPr>
        <w:t>用你</w:t>
      </w:r>
      <w:r w:rsidRPr="00910461">
        <w:rPr>
          <w:rFonts w:cs="Noto Sans SemCond Light" w:hint="eastAsia"/>
        </w:rPr>
        <w:t>的照片製作一個文件夾，並用</w:t>
      </w:r>
      <w:r>
        <w:rPr>
          <w:rFonts w:cs="Noto Sans SemCond Light"/>
          <w:lang w:val="x-none"/>
        </w:rPr>
        <w:t>箱頭筆</w:t>
      </w:r>
      <w:r w:rsidRPr="00910461">
        <w:rPr>
          <w:rFonts w:cs="Noto Sans SemCond Light" w:hint="eastAsia"/>
        </w:rPr>
        <w:t>或蠟筆裝飾</w:t>
      </w:r>
      <w:r>
        <w:rPr>
          <w:rFonts w:cs="Noto Sans SemCond Light"/>
          <w:lang w:val="x-none"/>
        </w:rPr>
        <w:t>封</w:t>
      </w:r>
      <w:r w:rsidRPr="00910461">
        <w:rPr>
          <w:rFonts w:cs="Noto Sans SemCond Light" w:hint="eastAsia"/>
        </w:rPr>
        <w:t>面。</w:t>
      </w:r>
    </w:p>
    <w:p w14:paraId="349C0026" w14:textId="0663E241" w:rsidR="007278FD" w:rsidRPr="00910461" w:rsidRDefault="007278FD" w:rsidP="007278FD">
      <w:pPr>
        <w:rPr>
          <w:rFonts w:cs="Noto Sans SemCond Light"/>
        </w:rPr>
      </w:pPr>
      <w:r w:rsidRPr="00910461">
        <w:rPr>
          <w:rFonts w:cs="Noto Sans SemCond Light" w:hint="eastAsia"/>
        </w:rPr>
        <w:t xml:space="preserve">10. </w:t>
      </w:r>
      <w:r w:rsidRPr="00910461">
        <w:rPr>
          <w:rFonts w:cs="Noto Sans SemCond Light" w:hint="eastAsia"/>
        </w:rPr>
        <w:t>用</w:t>
      </w:r>
      <w:r>
        <w:rPr>
          <w:rFonts w:cs="Noto Sans SemCond Light"/>
          <w:lang w:val="x-none"/>
        </w:rPr>
        <w:t>箱頭筆</w:t>
      </w:r>
      <w:r w:rsidRPr="00910461">
        <w:rPr>
          <w:rFonts w:cs="Noto Sans SemCond Light" w:hint="eastAsia"/>
        </w:rPr>
        <w:t>或蠟筆</w:t>
      </w:r>
      <w:r>
        <w:rPr>
          <w:rFonts w:cs="Noto Sans SemCond Light"/>
          <w:lang w:val="x-none"/>
        </w:rPr>
        <w:t>為以下其中兩項</w:t>
      </w:r>
      <w:r w:rsidR="00766829">
        <w:rPr>
          <w:rFonts w:cs="Noto Sans SemCond Light" w:hint="eastAsia"/>
        </w:rPr>
        <w:t>繪</w:t>
      </w:r>
      <w:r>
        <w:rPr>
          <w:rFonts w:cs="Noto Sans SemCond Light" w:hint="eastAsia"/>
          <w:lang w:val="x-none"/>
        </w:rPr>
        <w:t>畫</w:t>
      </w:r>
      <w:r>
        <w:rPr>
          <w:rFonts w:cs="Noto Sans SemCond Light"/>
          <w:lang w:val="x-none"/>
        </w:rPr>
        <w:t>或填</w:t>
      </w:r>
      <w:r w:rsidRPr="00910461">
        <w:rPr>
          <w:rFonts w:cs="Noto Sans SemCond Light" w:hint="eastAsia"/>
        </w:rPr>
        <w:t>上</w:t>
      </w:r>
      <w:r>
        <w:rPr>
          <w:rFonts w:cs="Noto Sans SemCond Light"/>
          <w:lang w:val="x-none"/>
        </w:rPr>
        <w:t>顏</w:t>
      </w:r>
      <w:r w:rsidRPr="00910461">
        <w:rPr>
          <w:rFonts w:cs="Noto Sans SemCond Light" w:hint="eastAsia"/>
        </w:rPr>
        <w:t>色</w:t>
      </w:r>
      <w:r>
        <w:rPr>
          <w:rFonts w:cs="Noto Sans SemCond Light"/>
          <w:lang w:val="x-none"/>
        </w:rPr>
        <w:t>，</w:t>
      </w:r>
      <w:r w:rsidRPr="00910461">
        <w:rPr>
          <w:rFonts w:cs="Noto Sans SemCond Light"/>
          <w:lang w:val="x-none"/>
        </w:rPr>
        <w:t>：</w:t>
      </w:r>
    </w:p>
    <w:p w14:paraId="5FBE7B88" w14:textId="77777777" w:rsidR="007278FD" w:rsidRPr="00910461" w:rsidRDefault="007278FD" w:rsidP="007278FD">
      <w:pPr>
        <w:ind w:leftChars="200" w:left="480"/>
        <w:rPr>
          <w:rFonts w:cs="Noto Sans SemCond Light"/>
        </w:rPr>
      </w:pPr>
      <w:r>
        <w:rPr>
          <w:rFonts w:cs="Noto Sans SemCond Light" w:hint="eastAsia"/>
          <w:lang w:val="x-none"/>
        </w:rPr>
        <w:t>a</w:t>
      </w:r>
      <w:r>
        <w:rPr>
          <w:rFonts w:cs="Noto Sans SemCond Light"/>
        </w:rPr>
        <w:t xml:space="preserve">. </w:t>
      </w:r>
      <w:r w:rsidRPr="00910461">
        <w:rPr>
          <w:rFonts w:cs="Noto Sans SemCond Light"/>
          <w:lang w:val="x-none"/>
        </w:rPr>
        <w:t>動</w:t>
      </w:r>
      <w:r w:rsidRPr="00910461">
        <w:rPr>
          <w:rFonts w:cs="Noto Sans SemCond Light" w:hint="eastAsia"/>
        </w:rPr>
        <w:t>物或鳥類</w:t>
      </w:r>
    </w:p>
    <w:p w14:paraId="2996066C" w14:textId="77777777" w:rsidR="007278FD" w:rsidRPr="00910461" w:rsidRDefault="007278FD" w:rsidP="007278FD">
      <w:pPr>
        <w:ind w:leftChars="200" w:left="480"/>
        <w:rPr>
          <w:rFonts w:cs="Noto Sans SemCond Light"/>
        </w:rPr>
      </w:pPr>
      <w:r>
        <w:rPr>
          <w:rFonts w:cs="Noto Sans SemCond Light" w:hint="eastAsia"/>
        </w:rPr>
        <w:t>b</w:t>
      </w:r>
      <w:r>
        <w:rPr>
          <w:rFonts w:cs="Noto Sans SemCond Light"/>
        </w:rPr>
        <w:t xml:space="preserve">. </w:t>
      </w:r>
      <w:r w:rsidRPr="00910461">
        <w:rPr>
          <w:rFonts w:cs="Noto Sans SemCond Light" w:hint="eastAsia"/>
        </w:rPr>
        <w:t>耶穌和孩子們</w:t>
      </w:r>
    </w:p>
    <w:p w14:paraId="7B8113EE" w14:textId="77777777" w:rsidR="007278FD" w:rsidRPr="00910461" w:rsidRDefault="007278FD" w:rsidP="007278FD">
      <w:pPr>
        <w:ind w:leftChars="200" w:left="480"/>
        <w:rPr>
          <w:rFonts w:cs="Noto Sans SemCond Light"/>
        </w:rPr>
      </w:pPr>
      <w:r>
        <w:rPr>
          <w:rFonts w:cs="Noto Sans SemCond Light"/>
        </w:rPr>
        <w:t xml:space="preserve">c. </w:t>
      </w:r>
      <w:r w:rsidRPr="00910461">
        <w:rPr>
          <w:rFonts w:cs="Noto Sans SemCond Light" w:hint="eastAsia"/>
        </w:rPr>
        <w:t>彩虹</w:t>
      </w:r>
    </w:p>
    <w:p w14:paraId="21E6823B" w14:textId="77777777" w:rsidR="007278FD" w:rsidRPr="00910461" w:rsidRDefault="007278FD" w:rsidP="007278FD">
      <w:pPr>
        <w:ind w:leftChars="200" w:left="480"/>
        <w:rPr>
          <w:rFonts w:cs="Noto Sans SemCond Light"/>
        </w:rPr>
      </w:pPr>
      <w:r>
        <w:rPr>
          <w:rFonts w:cs="Noto Sans SemCond Light"/>
        </w:rPr>
        <w:t xml:space="preserve">d. </w:t>
      </w:r>
      <w:r w:rsidRPr="00910461">
        <w:rPr>
          <w:rFonts w:cs="Noto Sans SemCond Light" w:hint="eastAsia"/>
        </w:rPr>
        <w:t>你的手</w:t>
      </w:r>
    </w:p>
    <w:p w14:paraId="231ED326" w14:textId="77777777" w:rsidR="007278FD" w:rsidRPr="00910461" w:rsidRDefault="007278FD" w:rsidP="007278FD">
      <w:pPr>
        <w:ind w:leftChars="200" w:left="480"/>
        <w:rPr>
          <w:rFonts w:cs="Noto Sans SemCond Light"/>
        </w:rPr>
      </w:pPr>
      <w:r>
        <w:rPr>
          <w:rFonts w:cs="Noto Sans SemCond Light"/>
        </w:rPr>
        <w:t xml:space="preserve">e. </w:t>
      </w:r>
      <w:r w:rsidRPr="00910461">
        <w:rPr>
          <w:rFonts w:cs="Noto Sans SemCond Light" w:hint="eastAsia"/>
        </w:rPr>
        <w:t>你的房子</w:t>
      </w:r>
    </w:p>
    <w:p w14:paraId="709717BE" w14:textId="77777777" w:rsidR="007278FD" w:rsidRDefault="007278FD" w:rsidP="007278FD">
      <w:pPr>
        <w:rPr>
          <w:rFonts w:cs="Noto Sans SemCond Light"/>
        </w:rPr>
      </w:pPr>
      <w:r w:rsidRPr="00910461">
        <w:rPr>
          <w:rFonts w:cs="Noto Sans SemCond Light" w:hint="eastAsia"/>
        </w:rPr>
        <w:t>11.</w:t>
      </w:r>
      <w:r>
        <w:rPr>
          <w:rFonts w:cs="Noto Sans SemCond Light"/>
        </w:rPr>
        <w:t xml:space="preserve"> </w:t>
      </w:r>
      <w:r w:rsidRPr="00910461">
        <w:rPr>
          <w:rFonts w:cs="Noto Sans SemCond Light" w:hint="eastAsia"/>
        </w:rPr>
        <w:t>認識九種顏色。</w:t>
      </w:r>
    </w:p>
    <w:p w14:paraId="6F76C40A" w14:textId="77777777" w:rsidR="007278FD" w:rsidRDefault="007278FD" w:rsidP="007278FD">
      <w:pPr>
        <w:rPr>
          <w:rFonts w:cs="Noto Sans SemCond Light"/>
        </w:rPr>
      </w:pPr>
    </w:p>
    <w:p w14:paraId="3A4BA2C1" w14:textId="77777777" w:rsidR="007278FD" w:rsidRPr="00377F02" w:rsidRDefault="007278FD" w:rsidP="007278FD">
      <w:pPr>
        <w:rPr>
          <w:rFonts w:cs="Noto Sans SemCond Light"/>
        </w:rPr>
      </w:pPr>
      <w:r w:rsidRPr="00377F02">
        <w:rPr>
          <w:rFonts w:cs="Noto Sans SemCond Light"/>
        </w:rPr>
        <w:t xml:space="preserve">1. How are crayons made? What are the eight main colors of crayons and markers? </w:t>
      </w:r>
    </w:p>
    <w:p w14:paraId="02AF87FB" w14:textId="77777777" w:rsidR="007278FD" w:rsidRPr="00377F02" w:rsidRDefault="007278FD" w:rsidP="007278FD">
      <w:pPr>
        <w:rPr>
          <w:rFonts w:cs="Noto Sans SemCond Light"/>
        </w:rPr>
      </w:pPr>
      <w:r w:rsidRPr="00377F02">
        <w:rPr>
          <w:rFonts w:cs="Noto Sans SemCond Light"/>
        </w:rPr>
        <w:t xml:space="preserve">2. What are crayons made of.? </w:t>
      </w:r>
    </w:p>
    <w:p w14:paraId="23004EB3" w14:textId="77777777" w:rsidR="007278FD" w:rsidRPr="00377F02" w:rsidRDefault="007278FD" w:rsidP="007278FD">
      <w:pPr>
        <w:rPr>
          <w:rFonts w:cs="Noto Sans SemCond Light"/>
        </w:rPr>
      </w:pPr>
      <w:r w:rsidRPr="00377F02">
        <w:rPr>
          <w:rFonts w:cs="Noto Sans SemCond Light"/>
        </w:rPr>
        <w:t xml:space="preserve">3. What happens if a crayon gets hot? </w:t>
      </w:r>
    </w:p>
    <w:p w14:paraId="5DD7EA71" w14:textId="77777777" w:rsidR="007278FD" w:rsidRPr="00377F02" w:rsidRDefault="007278FD" w:rsidP="007278FD">
      <w:pPr>
        <w:rPr>
          <w:rFonts w:cs="Noto Sans SemCond Light"/>
        </w:rPr>
      </w:pPr>
      <w:r w:rsidRPr="00377F02">
        <w:rPr>
          <w:rFonts w:cs="Noto Sans SemCond Light"/>
        </w:rPr>
        <w:t xml:space="preserve">4. Name a boy who had a coat of many colors. </w:t>
      </w:r>
    </w:p>
    <w:p w14:paraId="3F49D17C" w14:textId="77777777" w:rsidR="007278FD" w:rsidRPr="00377F02" w:rsidRDefault="007278FD" w:rsidP="007278FD">
      <w:pPr>
        <w:rPr>
          <w:rFonts w:cs="Noto Sans SemCond Light"/>
        </w:rPr>
      </w:pPr>
      <w:r w:rsidRPr="00377F02">
        <w:rPr>
          <w:rFonts w:cs="Noto Sans SemCond Light"/>
        </w:rPr>
        <w:t xml:space="preserve">5. Draw or color a picture of Joseph and his coat. </w:t>
      </w:r>
    </w:p>
    <w:p w14:paraId="0DF6531F" w14:textId="77777777" w:rsidR="007278FD" w:rsidRPr="00377F02" w:rsidRDefault="007278FD" w:rsidP="007278FD">
      <w:pPr>
        <w:rPr>
          <w:rFonts w:cs="Noto Sans SemCond Light"/>
        </w:rPr>
      </w:pPr>
      <w:r w:rsidRPr="00377F02">
        <w:rPr>
          <w:rFonts w:cs="Noto Sans SemCond Light"/>
        </w:rPr>
        <w:t xml:space="preserve">6. Draw or color a picture with markers. </w:t>
      </w:r>
    </w:p>
    <w:p w14:paraId="3DDF9445" w14:textId="77777777" w:rsidR="007278FD" w:rsidRPr="00377F02" w:rsidRDefault="007278FD" w:rsidP="007278FD">
      <w:pPr>
        <w:rPr>
          <w:rFonts w:cs="Noto Sans SemCond Light"/>
        </w:rPr>
      </w:pPr>
      <w:r w:rsidRPr="00377F02">
        <w:rPr>
          <w:rFonts w:cs="Noto Sans SemCond Light"/>
        </w:rPr>
        <w:t xml:space="preserve">7. Why do markers need a cap? </w:t>
      </w:r>
    </w:p>
    <w:p w14:paraId="4547E3E6" w14:textId="77777777" w:rsidR="007278FD" w:rsidRPr="00377F02" w:rsidRDefault="007278FD" w:rsidP="007278FD">
      <w:pPr>
        <w:rPr>
          <w:rFonts w:cs="Noto Sans SemCond Light"/>
        </w:rPr>
      </w:pPr>
      <w:r w:rsidRPr="00377F02">
        <w:rPr>
          <w:rFonts w:cs="Noto Sans SemCond Light"/>
        </w:rPr>
        <w:t xml:space="preserve">8. Where should you use markers? Where should you not use markers? </w:t>
      </w:r>
    </w:p>
    <w:p w14:paraId="71FEB74F" w14:textId="77777777" w:rsidR="007278FD" w:rsidRPr="00377F02" w:rsidRDefault="007278FD" w:rsidP="007278FD">
      <w:pPr>
        <w:rPr>
          <w:rFonts w:cs="Noto Sans SemCond Light"/>
        </w:rPr>
      </w:pPr>
      <w:r w:rsidRPr="00377F02">
        <w:rPr>
          <w:rFonts w:cs="Noto Sans SemCond Light"/>
        </w:rPr>
        <w:t xml:space="preserve">9. Make a folder for your pictures and decorate the front with markers or crayons. </w:t>
      </w:r>
    </w:p>
    <w:p w14:paraId="53CB39D9" w14:textId="77777777" w:rsidR="007278FD" w:rsidRPr="00377F02" w:rsidRDefault="007278FD" w:rsidP="007278FD">
      <w:pPr>
        <w:rPr>
          <w:rFonts w:cs="Noto Sans SemCond Light"/>
        </w:rPr>
      </w:pPr>
      <w:r w:rsidRPr="00377F02">
        <w:rPr>
          <w:rFonts w:cs="Noto Sans SemCond Light"/>
        </w:rPr>
        <w:t xml:space="preserve">10. Draw or color two of the following with markers or crayons: </w:t>
      </w:r>
    </w:p>
    <w:p w14:paraId="36772641" w14:textId="77777777" w:rsidR="007278FD" w:rsidRPr="00377F02" w:rsidRDefault="007278FD" w:rsidP="007278FD">
      <w:pPr>
        <w:ind w:leftChars="300" w:left="720"/>
        <w:rPr>
          <w:rFonts w:cs="Noto Sans SemCond Light"/>
        </w:rPr>
      </w:pPr>
      <w:r w:rsidRPr="00377F02">
        <w:rPr>
          <w:rFonts w:cs="Noto Sans SemCond Light"/>
        </w:rPr>
        <w:t xml:space="preserve">a. animal or birds </w:t>
      </w:r>
    </w:p>
    <w:p w14:paraId="14035F16" w14:textId="77777777" w:rsidR="007278FD" w:rsidRPr="00377F02" w:rsidRDefault="007278FD" w:rsidP="007278FD">
      <w:pPr>
        <w:ind w:leftChars="300" w:left="720"/>
        <w:rPr>
          <w:rFonts w:cs="Noto Sans SemCond Light"/>
        </w:rPr>
      </w:pPr>
      <w:r w:rsidRPr="00377F02">
        <w:rPr>
          <w:rFonts w:cs="Noto Sans SemCond Light"/>
        </w:rPr>
        <w:t xml:space="preserve">b. Jesus and the children </w:t>
      </w:r>
    </w:p>
    <w:p w14:paraId="60638FCE" w14:textId="77777777" w:rsidR="007278FD" w:rsidRPr="00377F02" w:rsidRDefault="007278FD" w:rsidP="007278FD">
      <w:pPr>
        <w:ind w:leftChars="300" w:left="720"/>
        <w:rPr>
          <w:rFonts w:cs="Noto Sans SemCond Light"/>
        </w:rPr>
      </w:pPr>
      <w:r w:rsidRPr="00377F02">
        <w:rPr>
          <w:rFonts w:cs="Noto Sans SemCond Light"/>
        </w:rPr>
        <w:t xml:space="preserve">c. rainbow </w:t>
      </w:r>
    </w:p>
    <w:p w14:paraId="6690B03E" w14:textId="77777777" w:rsidR="007278FD" w:rsidRPr="00377F02" w:rsidRDefault="007278FD" w:rsidP="007278FD">
      <w:pPr>
        <w:ind w:leftChars="300" w:left="720"/>
        <w:rPr>
          <w:rFonts w:cs="Noto Sans SemCond Light"/>
        </w:rPr>
      </w:pPr>
      <w:r w:rsidRPr="00377F02">
        <w:rPr>
          <w:rFonts w:cs="Noto Sans SemCond Light"/>
        </w:rPr>
        <w:t xml:space="preserve">d. your hand </w:t>
      </w:r>
    </w:p>
    <w:p w14:paraId="57C635A1" w14:textId="77777777" w:rsidR="007278FD" w:rsidRPr="00377F02" w:rsidRDefault="007278FD" w:rsidP="007278FD">
      <w:pPr>
        <w:ind w:leftChars="300" w:left="720"/>
        <w:rPr>
          <w:rFonts w:cs="Noto Sans SemCond Light"/>
        </w:rPr>
      </w:pPr>
      <w:r w:rsidRPr="00377F02">
        <w:rPr>
          <w:rFonts w:cs="Noto Sans SemCond Light"/>
        </w:rPr>
        <w:t xml:space="preserve">e. your house </w:t>
      </w:r>
    </w:p>
    <w:p w14:paraId="6A044C09" w14:textId="77777777" w:rsidR="007278FD" w:rsidRPr="00377F02" w:rsidRDefault="007278FD" w:rsidP="007278FD">
      <w:r w:rsidRPr="00377F02">
        <w:rPr>
          <w:rFonts w:cs="Noto Sans SemCond Light"/>
        </w:rPr>
        <w:t>11. Know nine colors.</w:t>
      </w:r>
    </w:p>
    <w:p w14:paraId="5E4A18EA" w14:textId="77777777" w:rsidR="005A2212" w:rsidRDefault="005A2212"/>
    <w:sectPr w:rsidR="005A22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FD"/>
    <w:rsid w:val="005A2212"/>
    <w:rsid w:val="005F54E4"/>
    <w:rsid w:val="007278FD"/>
    <w:rsid w:val="007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A6A8E"/>
  <w15:chartTrackingRefBased/>
  <w15:docId w15:val="{48BBC0DC-0A5D-A74F-ADE4-B9082E4E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8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3</cp:revision>
  <dcterms:created xsi:type="dcterms:W3CDTF">2022-03-31T11:49:00Z</dcterms:created>
  <dcterms:modified xsi:type="dcterms:W3CDTF">2022-10-21T07:14:00Z</dcterms:modified>
</cp:coreProperties>
</file>