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3F79" w14:textId="6E8FFD1F" w:rsidR="00725F13" w:rsidRDefault="00116165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防火安全榮譽證</w:t>
      </w:r>
      <w:r>
        <w:rPr>
          <w:rFonts w:ascii="@'3Fœ˛" w:hAnsi="@'3Fœ˛" w:cs="@'3Fœ˛"/>
          <w:kern w:val="0"/>
          <w:sz w:val="32"/>
          <w:szCs w:val="32"/>
        </w:rPr>
        <w:t xml:space="preserve"> (Fire Safety award)</w:t>
      </w:r>
    </w:p>
    <w:p w14:paraId="24EE8613" w14:textId="6D9A4B76" w:rsidR="00116165" w:rsidRDefault="00116165">
      <w:pPr>
        <w:rPr>
          <w:rFonts w:ascii="@'3Fœ˛" w:hAnsi="@'3Fœ˛" w:cs="@'3Fœ˛"/>
          <w:kern w:val="0"/>
          <w:sz w:val="32"/>
          <w:szCs w:val="32"/>
        </w:rPr>
      </w:pPr>
    </w:p>
    <w:p w14:paraId="68A3339E" w14:textId="77777777" w:rsidR="00116165" w:rsidRDefault="00116165" w:rsidP="0011616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1. </w:t>
      </w:r>
      <w:r>
        <w:rPr>
          <w:rFonts w:ascii="@'3Fœ˛" w:hAnsi="@'3Fœ˛" w:cs="@'3Fœ˛"/>
          <w:kern w:val="0"/>
          <w:sz w:val="28"/>
          <w:szCs w:val="28"/>
        </w:rPr>
        <w:t>如果衣服著火了，應該怎麼辦？</w:t>
      </w:r>
    </w:p>
    <w:p w14:paraId="58003174" w14:textId="77777777" w:rsidR="00116165" w:rsidRDefault="00116165" w:rsidP="0011616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如果家裡有人令你呼吸困難，應該怎麼辦？</w:t>
      </w:r>
    </w:p>
    <w:p w14:paraId="534DCF6C" w14:textId="3FE3F898" w:rsidR="00116165" w:rsidRDefault="00116165" w:rsidP="00116165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請記住你的電話號碼和地址。</w:t>
      </w:r>
    </w:p>
    <w:p w14:paraId="27C4B35D" w14:textId="57B1E4F1" w:rsidR="00116165" w:rsidRDefault="00116165" w:rsidP="00116165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4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如果發生火災，你會撥打哪個電話號碼？你會對接電話的人說什麼</w:t>
      </w:r>
    </w:p>
    <w:p w14:paraId="58047CE6" w14:textId="38920ED3" w:rsidR="00116165" w:rsidRDefault="00116165" w:rsidP="00116165">
      <w:pPr>
        <w:rPr>
          <w:rFonts w:hint="eastAsia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5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參觀消防局或邀請一位消防員或相關團體來探訪你。</w:t>
      </w:r>
    </w:p>
    <w:sectPr w:rsidR="00116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5"/>
    <w:rsid w:val="00116165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79BE4"/>
  <w15:chartTrackingRefBased/>
  <w15:docId w15:val="{D5755FFC-0753-A945-B4D9-E16D3A8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2022-03-24T10:21:00Z</dcterms:created>
  <dcterms:modified xsi:type="dcterms:W3CDTF">2022-03-24T10:21:00Z</dcterms:modified>
</cp:coreProperties>
</file>